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AA" w:rsidRPr="0019227E" w:rsidRDefault="008E7AA1" w:rsidP="00B30586">
      <w:pPr>
        <w:spacing w:before="0"/>
        <w:rPr>
          <w:rFonts w:ascii="FuturaFuturisLightC" w:hAnsi="FuturaFuturisLightC"/>
        </w:rPr>
      </w:pPr>
      <w:r w:rsidRPr="0019227E">
        <w:rPr>
          <w:rFonts w:ascii="FuturaFuturisLightC" w:hAnsi="FuturaFuturisLightC"/>
        </w:rPr>
        <w:t>Поступление на сбербанк</w:t>
      </w:r>
    </w:p>
    <w:tbl>
      <w:tblPr>
        <w:tblStyle w:val="3-4"/>
        <w:tblW w:w="15614" w:type="dxa"/>
        <w:tblLook w:val="04A0"/>
      </w:tblPr>
      <w:tblGrid>
        <w:gridCol w:w="1102"/>
        <w:gridCol w:w="1283"/>
        <w:gridCol w:w="1288"/>
        <w:gridCol w:w="3979"/>
        <w:gridCol w:w="4092"/>
        <w:gridCol w:w="3870"/>
      </w:tblGrid>
      <w:tr w:rsidR="007A4BD5" w:rsidRPr="007A4BD5" w:rsidTr="007A4BD5">
        <w:trPr>
          <w:cnfStyle w:val="1000000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center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пп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Сумма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Назначение пожертвования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программа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01.08.2019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1 000,00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ООО "Бумеранг"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738291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01.08.2019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2 455,07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прочие поступления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административный расход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948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01.08.2019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1 440,00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проект Неотложка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948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01.08.2019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3 200,00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Доронина А.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01.08.2019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Закалина И.С.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проект Мамин помощник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285602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Батуева М.Ф.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1427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ИП Лоншаков В.М.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Шерстобитова А.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450842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03.08.2019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1 467,00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терминал (акция в пространстве Время Мира)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86641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04.08.2019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1370,00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Юдин Д.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Мулюковой Ренаты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586474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04.08.2019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2 347,20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терминал (акция в пространстве Время Мира)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283953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04.08.2019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Дерюшева Е.П.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750428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Зорина О.К.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Мулюковой Ренаты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702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проект Неотложка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702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1 107,00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Доронина А.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553034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4 241,50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Шуклина Т.В. (акция в пространстве Время Мира)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650863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Семина К.С.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990256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2 929,00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Ральникова С.В.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591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5 000,00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ООО Стомат.студия Ваш доктор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571548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Шаньшерова С.В.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582247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Мякшина М.В.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541017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Алексеева Е.И.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660209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Демина Ю.В.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452612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Иванов С.С.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951563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Логинов Р.В.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51,00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Доронина А.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155,00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проект Неотложка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286449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09.08.2019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19 000,00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акция в магазине Кладовка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Чуйко Саши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898456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11.08.2019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Амелина Е.Н.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891304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11.08.2019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108,00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Михалева О.С.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252214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11.08.2019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Лопан О.В.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704388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11.08.2019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17250,00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Бартова Е.Н.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Мулюковой Ренаты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280518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Селиловский И.В.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361328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Соколова О.В.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Мулюковой Ренаты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385042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Полоник А.В.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Мулюковой Ренаты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1 700,00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Доронина А.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400,00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проект Неотложка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6 000,00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ООО "Блеск"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706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11000,00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ООО "Альтернатива Гейм"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 волейбол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53001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Мухин В.В.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691964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Путинцев Е.Д.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50176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Кирсанова С.А.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827090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Тимофеева Е.А.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41105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Дерюшева Е.П.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226743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1384,68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Тухватуллин Ю.М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Лейхнера Д.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ППО "ПМУ"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 волейбол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489833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5 000,00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 xml:space="preserve">СМС 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Лейхнера Д.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489833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5 511,52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 xml:space="preserve">СМС 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Шелунцова В.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334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22000,00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ООО НП "КХК"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 волейбол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804148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Арсентьева Т.И.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760355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Классен И.Н.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178271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Дерюшева Е.П.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Зройчиковой Д.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702518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Шиляева Е.А.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13925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917,87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Колточенко А.Ю.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Мулюковой Ренаты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368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3 740,00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Доронина А.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238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5 000,00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ИП Богомягков И.В.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благотоврительное поступление от фирмы BABOR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6196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11000,00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КПМГ АО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 волейбол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8037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50 000,00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ООО "ГК "Кама"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Трясциной Арины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280851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16.08.2019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Ермакова А.В.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59539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16.08.2019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Казанцева Н.М.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8753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16.08.2019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Боровых С.Н.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215696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16.08.2019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Карпова Е.Н.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546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16.08.2019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11000,00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ИП Созинова О.Н.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 волейбол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1373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16.08.2019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12 835,00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БФ "Нужна помощь"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85357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18.08.2019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293,40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терминал (мероприятие Играй-помогай)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664775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Веремчук И.А.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656451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Классен И.Н.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745966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Демшин А.В.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2 545,80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ООО Доброе Дело (Наталья Лукашова)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400,00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проект Неотложка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3 107,00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Доронина А.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5 850,00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ООО Доброе Дело (Наталья Лукашова)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200000,00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Копысова Л.Е.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смена Перменка (ноябрь)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857287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12,00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Селиловский И.В.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140483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Сухих А.А.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Мулюковой Ренаты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448526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Гуляев С.А.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Мулюковой Ренаты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514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ООО ГК "Мастер-строй"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Коробицина Дмитрия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помощь/катетер подкожный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514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ООО ГК "Мастер-строй"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9068724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Зотова Н.М.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790707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21.08.2019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Гамзина А.В.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Чуйко Саши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16428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21.08.2019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11000,00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АО "НОВОМЕТ-ПЕРМЬ"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 волейбол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884843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22.08.2019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20 649,00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Собянина Л.А.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возврат за билет Меркушева М.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реабилитация/шередарь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734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22.08.2019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2 306,00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Доронина А.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734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22.08.2019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1 400,00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проект Неотложка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984653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1,07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Казаковский А.С.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8453601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3 500,00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школа №4 г.Оса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акция Дети вместо цветов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814843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Ярмушева Л.М.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817405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Рахимянова И.А.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830152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Клементьев Д.В.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824167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25.08.2019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15000,00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Жунева А.А.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Зройчиковой Д.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2 645,00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Доронина А.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72551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27.08.2019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Великородов П.А.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8615773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27.08.2019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1 200,00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Ярмарка улыбок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595616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28.08.2019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6 000,00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Лицей №4 класс 7Г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акция Дети вместо цветов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513309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28.08.2019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5 131,36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СМС 3434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Лейхнера Д.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513309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28.08.2019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5 000,00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СМС 3434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28.08.2019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30000,00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Закалина И.С.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Коробицина Дмитрия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810836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29.08.2019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Купрюшина И.Е.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726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29.08.2019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611,00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проект неотложка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726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29.08.2019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7 443,00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для Доронина А.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214933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30.08.2019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5 868,00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школа №32 класс 4В</w:t>
            </w: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акция Дети вместо цветов</w:t>
            </w: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7A4BD5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7A4BD5" w:rsidRPr="007A4BD5" w:rsidTr="007A4BD5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7A4BD5" w:rsidRPr="007A4BD5" w:rsidRDefault="007A4BD5" w:rsidP="007A4BD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>
              <w:rPr>
                <w:rFonts w:ascii="FuturaFuturisLightC" w:eastAsia="Times New Roman" w:hAnsi="FuturaFuturisLightC" w:cs="Times New Roman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7A4BD5" w:rsidRPr="007A4BD5" w:rsidRDefault="007A4BD5" w:rsidP="007A4BD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>
              <w:rPr>
                <w:rFonts w:ascii="FuturaFuturisLightC" w:eastAsia="Times New Roman" w:hAnsi="FuturaFuturisLightC" w:cs="Times New Roman"/>
                <w:lang w:eastAsia="ru-RU"/>
              </w:rPr>
              <w:t>722 962,47</w:t>
            </w:r>
          </w:p>
        </w:tc>
        <w:tc>
          <w:tcPr>
            <w:tcW w:w="3999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  <w:tc>
          <w:tcPr>
            <w:tcW w:w="4111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  <w:tc>
          <w:tcPr>
            <w:tcW w:w="3882" w:type="dxa"/>
            <w:hideMark/>
          </w:tcPr>
          <w:p w:rsidR="007A4BD5" w:rsidRPr="007A4BD5" w:rsidRDefault="007A4BD5" w:rsidP="007A4BD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</w:tr>
    </w:tbl>
    <w:p w:rsidR="001F31D6" w:rsidRPr="0019227E" w:rsidRDefault="001F31D6" w:rsidP="00B30586">
      <w:pPr>
        <w:spacing w:before="0"/>
        <w:rPr>
          <w:rFonts w:ascii="FuturaFuturisLightC" w:hAnsi="FuturaFuturisLightC"/>
        </w:rPr>
      </w:pPr>
    </w:p>
    <w:p w:rsidR="00DE74E9" w:rsidRPr="0019227E" w:rsidRDefault="001F31D6" w:rsidP="00B30586">
      <w:pPr>
        <w:spacing w:before="0"/>
        <w:rPr>
          <w:rFonts w:ascii="FuturaFuturisLightC" w:hAnsi="FuturaFuturisLightC"/>
        </w:rPr>
      </w:pPr>
      <w:r w:rsidRPr="0019227E">
        <w:rPr>
          <w:rFonts w:ascii="FuturaFuturisLightC" w:hAnsi="FuturaFuturisLightC"/>
        </w:rPr>
        <w:t>Поступление на счет президентского гранта</w:t>
      </w:r>
    </w:p>
    <w:tbl>
      <w:tblPr>
        <w:tblStyle w:val="3-4"/>
        <w:tblW w:w="15496" w:type="dxa"/>
        <w:tblLook w:val="04A0"/>
      </w:tblPr>
      <w:tblGrid>
        <w:gridCol w:w="959"/>
        <w:gridCol w:w="1283"/>
        <w:gridCol w:w="1268"/>
        <w:gridCol w:w="4135"/>
        <w:gridCol w:w="4121"/>
        <w:gridCol w:w="3730"/>
      </w:tblGrid>
      <w:tr w:rsidR="001F31D6" w:rsidRPr="0019227E" w:rsidTr="007A4BD5">
        <w:trPr>
          <w:cnfStyle w:val="100000000000"/>
          <w:trHeight w:val="300"/>
        </w:trPr>
        <w:tc>
          <w:tcPr>
            <w:cnfStyle w:val="001000000000"/>
            <w:tcW w:w="959" w:type="dxa"/>
            <w:hideMark/>
          </w:tcPr>
          <w:p w:rsidR="001F31D6" w:rsidRPr="0019227E" w:rsidRDefault="001F31D6" w:rsidP="00FD10C5">
            <w:pPr>
              <w:jc w:val="center"/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пп</w:t>
            </w:r>
          </w:p>
        </w:tc>
        <w:tc>
          <w:tcPr>
            <w:tcW w:w="1283" w:type="dxa"/>
            <w:hideMark/>
          </w:tcPr>
          <w:p w:rsidR="001F31D6" w:rsidRPr="0019227E" w:rsidRDefault="001F31D6" w:rsidP="00FD10C5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268" w:type="dxa"/>
            <w:hideMark/>
          </w:tcPr>
          <w:p w:rsidR="001F31D6" w:rsidRPr="0019227E" w:rsidRDefault="001F31D6" w:rsidP="00FD10C5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4135" w:type="dxa"/>
            <w:hideMark/>
          </w:tcPr>
          <w:p w:rsidR="001F31D6" w:rsidRPr="0019227E" w:rsidRDefault="001F31D6" w:rsidP="00FD10C5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Благотворитель</w:t>
            </w:r>
          </w:p>
        </w:tc>
        <w:tc>
          <w:tcPr>
            <w:tcW w:w="4121" w:type="dxa"/>
            <w:hideMark/>
          </w:tcPr>
          <w:p w:rsidR="001F31D6" w:rsidRPr="0019227E" w:rsidRDefault="001F31D6" w:rsidP="00FD10C5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b w:val="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Назначение пожертвования</w:t>
            </w:r>
          </w:p>
        </w:tc>
        <w:tc>
          <w:tcPr>
            <w:tcW w:w="3730" w:type="dxa"/>
            <w:hideMark/>
          </w:tcPr>
          <w:p w:rsidR="001F31D6" w:rsidRPr="0019227E" w:rsidRDefault="001F31D6" w:rsidP="00FD10C5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Программа/проект</w:t>
            </w:r>
          </w:p>
        </w:tc>
      </w:tr>
      <w:tr w:rsidR="001F31D6" w:rsidRPr="0019227E" w:rsidTr="007A4BD5">
        <w:trPr>
          <w:cnfStyle w:val="000000100000"/>
          <w:trHeight w:val="300"/>
        </w:trPr>
        <w:tc>
          <w:tcPr>
            <w:cnfStyle w:val="001000000000"/>
            <w:tcW w:w="959" w:type="dxa"/>
            <w:hideMark/>
          </w:tcPr>
          <w:p w:rsidR="001F31D6" w:rsidRPr="0019227E" w:rsidRDefault="001F31D6" w:rsidP="00FD10C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580</w:t>
            </w:r>
          </w:p>
        </w:tc>
        <w:tc>
          <w:tcPr>
            <w:tcW w:w="1283" w:type="dxa"/>
            <w:hideMark/>
          </w:tcPr>
          <w:p w:rsidR="001F31D6" w:rsidRPr="0019227E" w:rsidRDefault="001F31D6" w:rsidP="00FD10C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22.08.2019</w:t>
            </w:r>
          </w:p>
        </w:tc>
        <w:tc>
          <w:tcPr>
            <w:tcW w:w="1268" w:type="dxa"/>
            <w:hideMark/>
          </w:tcPr>
          <w:p w:rsidR="001F31D6" w:rsidRPr="0019227E" w:rsidRDefault="001F31D6" w:rsidP="00FD10C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4135" w:type="dxa"/>
            <w:hideMark/>
          </w:tcPr>
          <w:p w:rsidR="001F31D6" w:rsidRPr="0019227E" w:rsidRDefault="001F31D6" w:rsidP="00FD10C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Инициативная группа «Я живу. Я могу»</w:t>
            </w:r>
          </w:p>
        </w:tc>
        <w:tc>
          <w:tcPr>
            <w:tcW w:w="4121" w:type="dxa"/>
            <w:hideMark/>
          </w:tcPr>
          <w:p w:rsidR="001F31D6" w:rsidRPr="0019227E" w:rsidRDefault="001F31D6" w:rsidP="001F31D6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Реабилитационная смена «Переменка</w:t>
            </w:r>
          </w:p>
        </w:tc>
        <w:tc>
          <w:tcPr>
            <w:tcW w:w="3730" w:type="dxa"/>
            <w:hideMark/>
          </w:tcPr>
          <w:p w:rsidR="001F31D6" w:rsidRPr="0019227E" w:rsidRDefault="001F31D6" w:rsidP="00FD10C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1F31D6" w:rsidRPr="0019227E" w:rsidTr="007A4BD5">
        <w:trPr>
          <w:trHeight w:val="300"/>
        </w:trPr>
        <w:tc>
          <w:tcPr>
            <w:cnfStyle w:val="001000000000"/>
            <w:tcW w:w="959" w:type="dxa"/>
            <w:hideMark/>
          </w:tcPr>
          <w:p w:rsidR="001F31D6" w:rsidRPr="0019227E" w:rsidRDefault="001F31D6" w:rsidP="00FD10C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6357</w:t>
            </w:r>
          </w:p>
        </w:tc>
        <w:tc>
          <w:tcPr>
            <w:tcW w:w="1283" w:type="dxa"/>
            <w:hideMark/>
          </w:tcPr>
          <w:p w:rsidR="001F31D6" w:rsidRPr="0019227E" w:rsidRDefault="001F31D6" w:rsidP="00FD10C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27.08.2019</w:t>
            </w:r>
          </w:p>
        </w:tc>
        <w:tc>
          <w:tcPr>
            <w:tcW w:w="1268" w:type="dxa"/>
            <w:hideMark/>
          </w:tcPr>
          <w:p w:rsidR="001F31D6" w:rsidRPr="0019227E" w:rsidRDefault="001F31D6" w:rsidP="00FD10C5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848477,00</w:t>
            </w:r>
          </w:p>
        </w:tc>
        <w:tc>
          <w:tcPr>
            <w:tcW w:w="4135" w:type="dxa"/>
            <w:hideMark/>
          </w:tcPr>
          <w:p w:rsidR="001F31D6" w:rsidRPr="0019227E" w:rsidRDefault="001F31D6" w:rsidP="00FD10C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Фонд президентских грантов</w:t>
            </w:r>
          </w:p>
        </w:tc>
        <w:tc>
          <w:tcPr>
            <w:tcW w:w="4121" w:type="dxa"/>
            <w:hideMark/>
          </w:tcPr>
          <w:p w:rsidR="001F31D6" w:rsidRPr="0019227E" w:rsidRDefault="001F31D6" w:rsidP="00FD10C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Проект «Технопарк в онкоцентре»</w:t>
            </w:r>
          </w:p>
        </w:tc>
        <w:tc>
          <w:tcPr>
            <w:tcW w:w="3730" w:type="dxa"/>
            <w:hideMark/>
          </w:tcPr>
          <w:p w:rsidR="001F31D6" w:rsidRPr="0019227E" w:rsidRDefault="001F31D6" w:rsidP="00FD10C5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 xml:space="preserve">Реабилитация </w:t>
            </w:r>
          </w:p>
        </w:tc>
      </w:tr>
      <w:tr w:rsidR="001F31D6" w:rsidRPr="0019227E" w:rsidTr="007A4BD5">
        <w:trPr>
          <w:cnfStyle w:val="000000100000"/>
          <w:trHeight w:val="300"/>
        </w:trPr>
        <w:tc>
          <w:tcPr>
            <w:cnfStyle w:val="001000000000"/>
            <w:tcW w:w="959" w:type="dxa"/>
            <w:hideMark/>
          </w:tcPr>
          <w:p w:rsidR="001F31D6" w:rsidRPr="0019227E" w:rsidRDefault="001F31D6" w:rsidP="00FD10C5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  <w:tc>
          <w:tcPr>
            <w:tcW w:w="1283" w:type="dxa"/>
            <w:hideMark/>
          </w:tcPr>
          <w:p w:rsidR="001F31D6" w:rsidRPr="0019227E" w:rsidRDefault="001F31D6" w:rsidP="00FD10C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ИТОГО</w:t>
            </w:r>
          </w:p>
        </w:tc>
        <w:tc>
          <w:tcPr>
            <w:tcW w:w="1268" w:type="dxa"/>
            <w:hideMark/>
          </w:tcPr>
          <w:p w:rsidR="001F31D6" w:rsidRPr="0019227E" w:rsidRDefault="001F31D6" w:rsidP="00FD10C5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858477,00</w:t>
            </w:r>
          </w:p>
        </w:tc>
        <w:tc>
          <w:tcPr>
            <w:tcW w:w="4135" w:type="dxa"/>
            <w:hideMark/>
          </w:tcPr>
          <w:p w:rsidR="001F31D6" w:rsidRPr="0019227E" w:rsidRDefault="001F31D6" w:rsidP="00FD10C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</w:p>
        </w:tc>
        <w:tc>
          <w:tcPr>
            <w:tcW w:w="4121" w:type="dxa"/>
            <w:hideMark/>
          </w:tcPr>
          <w:p w:rsidR="001F31D6" w:rsidRPr="0019227E" w:rsidRDefault="001F31D6" w:rsidP="00FD10C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</w:p>
        </w:tc>
        <w:tc>
          <w:tcPr>
            <w:tcW w:w="3730" w:type="dxa"/>
            <w:hideMark/>
          </w:tcPr>
          <w:p w:rsidR="001F31D6" w:rsidRPr="0019227E" w:rsidRDefault="001F31D6" w:rsidP="00FD10C5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</w:tr>
    </w:tbl>
    <w:p w:rsidR="001F31D6" w:rsidRPr="0019227E" w:rsidRDefault="001F31D6" w:rsidP="00B30586">
      <w:pPr>
        <w:spacing w:before="0"/>
        <w:rPr>
          <w:rFonts w:ascii="FuturaFuturisLightC" w:hAnsi="FuturaFuturisLightC"/>
        </w:rPr>
      </w:pPr>
    </w:p>
    <w:p w:rsidR="006567AF" w:rsidRPr="0019227E" w:rsidRDefault="007F2D75" w:rsidP="00BC07D9">
      <w:pPr>
        <w:rPr>
          <w:rFonts w:ascii="FuturaFuturisLightC" w:hAnsi="FuturaFuturisLightC"/>
        </w:rPr>
      </w:pPr>
      <w:r w:rsidRPr="0019227E">
        <w:rPr>
          <w:rFonts w:ascii="FuturaFuturisLightC" w:hAnsi="FuturaFuturisLightC"/>
        </w:rPr>
        <w:t xml:space="preserve">Поступления на </w:t>
      </w:r>
      <w:bookmarkStart w:id="0" w:name="_GoBack"/>
      <w:bookmarkEnd w:id="0"/>
      <w:r w:rsidR="000C5082" w:rsidRPr="0019227E">
        <w:rPr>
          <w:rFonts w:ascii="FuturaFuturisLightC" w:hAnsi="FuturaFuturisLightC"/>
        </w:rPr>
        <w:t>Банк Открытие</w:t>
      </w:r>
    </w:p>
    <w:tbl>
      <w:tblPr>
        <w:tblStyle w:val="3-4"/>
        <w:tblW w:w="15496" w:type="dxa"/>
        <w:tblLook w:val="04A0"/>
      </w:tblPr>
      <w:tblGrid>
        <w:gridCol w:w="975"/>
        <w:gridCol w:w="1283"/>
        <w:gridCol w:w="1237"/>
        <w:gridCol w:w="4215"/>
        <w:gridCol w:w="4076"/>
        <w:gridCol w:w="3710"/>
      </w:tblGrid>
      <w:tr w:rsidR="005538C7" w:rsidRPr="0019227E" w:rsidTr="0019227E">
        <w:trPr>
          <w:cnfStyle w:val="1000000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center"/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пп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Благотворитель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b w:val="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Назначение пожертвования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Программа/проект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38376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Банникова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38376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Жукова М.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38376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Митюшова М.А.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Шерстобитова Артема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38376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Лашов М.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Шерстобитова Артема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38376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Филимонова П.В.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помощь мед.организациям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38376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Шерстобитова Артема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38376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2883,00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 Одинцов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5766,00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Найдановы Я. и Л.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4805,00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Каменских К.С.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Юрий Ч.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Окунева 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Дари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Краснов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Юочис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144,15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Нилогова В.Г.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Гайсина Л.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Адель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Екатерина Ч.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Плотникова О.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Панькова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Никулина К.Э.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Конев Е.В.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Евстратов А.Г.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Шкураток 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129032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Богданова Л.О.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Маслова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31,10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Ложкин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Машковцева А.С.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Шерстобитова Артема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Каплина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2883,00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Бельтюков С.А.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1922,00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Гилев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Путина 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Верещагина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Соромотина 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Зимовец Н.А.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Просвирякова 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66,10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Акшенцев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Шерстобитова Артема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Демченко Н.В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222,95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Ширинкина П.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59,10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Денисова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Кузминых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2538,96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Мехоношин 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Башарова 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1441,50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Данилова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 Одинцов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Лузина Д.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286095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Габаева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Усанова О.В.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Шерстобитова Артема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3363,50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Демченко Т.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Бодриков Н.А.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Руденко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Елманов 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Шарапгалиева 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Кернер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Никитин А.В.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Попова 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Холодницкая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Красноперова О.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волонтеры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волонтерская программа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Каменских М.А.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576,60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Халыгов И.А.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Халыгов И.А.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Шерстобитова Артема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Халыгов И.А.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Миронова А.В.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384,40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86,10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Акшенцев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Евстратов А.Г.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Шерстобитова Артема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Моисеева Д.А.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281330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2227,60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Якимчук Я.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Шерстобитова Артема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285,30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Башин Д.Г.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12877,40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Вотинова Р.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36,10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Колчанова Н.М.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Савельева З.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Гераскин Р.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144,15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Розова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Луннева 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Марков О.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Гордина О.Н.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Кирова О.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10090,50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459,36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Шаронова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144,15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Ломовцева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Ошкукова Т.П.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Кобелев А.И.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Жданова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Васильев О.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Сизихина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Вшивкова О.Н.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Волкова 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12973,50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Каликина И.Ю.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Семенова М.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12377,68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Мамаева Л.Н.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Шерстобитова Артема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282498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Евстратов А.Г.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240,25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Старкова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Бородина Я.В.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Шипунова 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Спехова Я.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864,90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Кузнецова О.С.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576,60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Сачек Т.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1729,80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8168,50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Райхель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ИП Ильякова Е.Н.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5766,00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3075,20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Никитина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Фархутдинова Р.И.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Шелунцова Вовы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Тараненко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384,40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Мокрушина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Мокрушина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Шелунцова Вовы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Конина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2979,10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384,40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Криницкая Р.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Бояршинова 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Морозова А.А.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Мишланова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385348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452631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07.08.2019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2556,26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452631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07.08.2019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Курбатов А.В.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452631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07.08.2019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Бутова О.Е.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452631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07.08.2019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Король Е.В.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Шелунцова Вовы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452631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07.08.2019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7591,90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452631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07.08.2019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Кольцова Т.С.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452631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07.08.2019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 Одинцов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452631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07.08.2019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912,95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452631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07.08.2019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Шавшукова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1249,30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9610,00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Тараненко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Тараненко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Шелунцова Вовы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144,15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Мусина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Шерстобитова Артема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Гвоздинская 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2402,50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1922,00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Грекова Е.В.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Лебедев Д.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Пушкар В.В.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540978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Руденко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617571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Митрофанов 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617571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Просвирякова 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617571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104,75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Галанова 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Шелунцова Вовы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617571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Русинов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Шерстобитова Артема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617571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Соколова В.С.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617571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Тараненко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617571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Тараненко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617571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432,45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Тимеев А.Г.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617571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144,15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617571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Тараненко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784552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Рябченко Т.А.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784552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Косов 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784552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672,70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Т.К.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784552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Бадалян 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784552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Мехоношин 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784552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720,75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784552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Лясик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784552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Ковыляев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784552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528,55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Алсу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787984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Овчинников А.Ю.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787984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Шелунцова Вовы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787984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Савельева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787984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Копылова Д.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784445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Серебренникова М.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784445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Беседина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784445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784445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1153,20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784445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1825,90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Чирков Р.Ю.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784445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384,40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Наталья Владимировна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784445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Плешкова А.А.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784445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240,25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Нагима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784445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Башин Д.Г.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784445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Спирина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Демина 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Соколова 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Соколова В.С.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Левин Д.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Деменева Л.А.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Шелунцова Вовы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Т.К.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144,15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Банникова Н.Н.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Шорина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Софьин К.В.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7784,10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KRK (Краснокамское сообщество автомобилистов)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Свистунова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Довгаленко Н.О.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Платонова К.А.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886832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Дербенева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966784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Амисартынова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966784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Руденко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966784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1922,00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Т.К.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966784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Бояршинова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966784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966784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326,74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Скворцов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966784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Куртеев А.В.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966784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Куртеев А.В.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Шелунцова Вовы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966784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Галанова 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966784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Т.К.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966784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14.08.2019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 xml:space="preserve">Алина 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44105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Филиппов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44105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Мокрушина О.В.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44105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4805,00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 xml:space="preserve">Задорин О.В. 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44105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43,10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Чиркова О.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44105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Лянгасова В.В.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44105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Белоусова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44105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Белоусова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44105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Белоусова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44105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Белоусова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44105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Белоусова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44105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Белоусова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44105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2883,00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 Одинцов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126822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Степанова И.В.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126822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Ташкина К.С.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126822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Горбунова ИР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126822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Евстратов А.Г.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284912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1922,00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Белова А.П.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284912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Сабурова В.В.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284912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Бессонова О.С.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284912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Ураева Е.П.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284912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1057,10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284912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Походяев 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284912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 Одинцов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284912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284912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2883,00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Колесниченко Н.Г.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286469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Руденко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286469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Глотова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286469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Деречи М.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286469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286469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1441,50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286469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Ракинцева Т.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286469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288804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288804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Башин Д.Г.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288804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Мальцева Т.А.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288804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Паншина С.И.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288804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Кисляницина С.С.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288804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Кисляницина С.С.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288804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Даниловская О.Н.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288804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Шпес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288804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Шпес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288804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 Одинцов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385291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20.08.2019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Абросимова А.В.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467435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21.08.2019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Нестеров И.Г.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467435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21.08.2019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Степанова Т.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467435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21.08.2019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467435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21.08.2019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163,37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541534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Каримова С. 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514534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22.08.2019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Журкина Н.В.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Банникова Н.Н.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Бурылева О.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Ежова Т.Б.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Пешина Е.В.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173,94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Лаврушкина С.Д.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Серебрякова Е.П.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Колин Е.Ю.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Судакова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Смирнова М.А.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211,42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Лавинова Т.В.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Пиянзина 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Никулина К.Э.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Svetlana Filipieva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Кобец О.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Пьянкова Е.И.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Морозова Л.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 xml:space="preserve">Ольга 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Тараненко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Пронина А.А.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Цыганова Е.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Сергеева Л.А.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Крупенина О.В.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614593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23.08.2019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5766,00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 Одинцов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951,00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Оберст Я.В.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951,00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Оберст Я.В.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Шуркиной Карины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4805,00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Воронов Н.А.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Рульков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Шуркиной Карины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Трушникова Л.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Болотов Д.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 xml:space="preserve">Шемякина В.В. 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Смирнов В.А.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Лашов М.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Лелькина В.Л.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Шуркиной Карины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Степанова И.В.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Пьянкова Е.И.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Быстрых Н.Г.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Куртеев А.В.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Куртеев А.В.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182,59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Пантелеева Ю.С.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Исакова Н.В.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46,10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Мальцева П.Ю.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760735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Невоина Н.В.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760509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1647,15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Чирков Р.Ю.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Шуркиной Карины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760509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1922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Мулюкова Т.К.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Мулюковой Ренаты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760509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Хлопина М.Ю.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759467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Башин Д.Г.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759467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Тараненко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759467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Синицкая Т.И.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759467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26.08.2019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16,1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помощь мед.организациям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846935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27.08.2019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Тараненко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Зройчиковой Даши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32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27.08.2019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2610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возврат пп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Яковкина Н.Р.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волонтерский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914290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Боброва А.В.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Шуркиной Карины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914290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46,1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Губина Т.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Шуркиной Карины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914290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Пьянкова 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914290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Мясников Н.Н.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914290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28.08.2019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Садриев Р.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982281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Шорина Н.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Шуркиной Карины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982281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Татаринова Д.П.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982281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1922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Шипицына И.В. (СОШ №1, 2 "З" класс)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Челядинова Андрея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982281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Овчинников А.С.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982281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Югова К.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Шуркиной Карины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982281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29.08.2019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Евстратов А.Г.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Шуркиной Карины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43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30.08.2019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340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возврат пп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доставка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54004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30.08.2019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2883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Созыкина Т.Ю.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30.08.2019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 xml:space="preserve">Шильникова Е.А. 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Трясцыной Арины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30.08.2019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Панфилова К.А.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5538C7" w:rsidRPr="0019227E" w:rsidTr="0019227E">
        <w:trPr>
          <w:cnfStyle w:val="000000100000"/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54004</w:t>
            </w: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30.08.2019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5538C7" w:rsidRPr="0019227E" w:rsidTr="0019227E">
        <w:trPr>
          <w:trHeight w:val="300"/>
        </w:trPr>
        <w:tc>
          <w:tcPr>
            <w:cnfStyle w:val="001000000000"/>
            <w:tcW w:w="896" w:type="dxa"/>
            <w:hideMark/>
          </w:tcPr>
          <w:p w:rsidR="005538C7" w:rsidRPr="0019227E" w:rsidRDefault="005538C7" w:rsidP="005538C7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lang w:eastAsia="ru-RU"/>
              </w:rPr>
              <w:t>ИТОГО</w:t>
            </w:r>
          </w:p>
        </w:tc>
        <w:tc>
          <w:tcPr>
            <w:tcW w:w="992" w:type="dxa"/>
            <w:hideMark/>
          </w:tcPr>
          <w:p w:rsidR="005538C7" w:rsidRPr="0019227E" w:rsidRDefault="005538C7" w:rsidP="005538C7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19227E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288549,27</w:t>
            </w:r>
          </w:p>
        </w:tc>
        <w:tc>
          <w:tcPr>
            <w:tcW w:w="4394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hideMark/>
          </w:tcPr>
          <w:p w:rsidR="005538C7" w:rsidRPr="0019227E" w:rsidRDefault="005538C7" w:rsidP="005538C7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</w:tr>
    </w:tbl>
    <w:p w:rsidR="00191782" w:rsidRPr="0019227E" w:rsidRDefault="00191782" w:rsidP="00BC5613">
      <w:pPr>
        <w:rPr>
          <w:rFonts w:ascii="FuturaFuturisLightC" w:hAnsi="FuturaFuturisLightC"/>
        </w:rPr>
      </w:pPr>
    </w:p>
    <w:sectPr w:rsidR="00191782" w:rsidRPr="0019227E" w:rsidSect="001F31D6">
      <w:headerReference w:type="default" r:id="rId8"/>
      <w:pgSz w:w="16838" w:h="11906" w:orient="landscape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BA" w:rsidRDefault="003502BA" w:rsidP="002411ED">
      <w:pPr>
        <w:spacing w:before="0" w:after="0"/>
      </w:pPr>
      <w:r>
        <w:separator/>
      </w:r>
    </w:p>
  </w:endnote>
  <w:endnote w:type="continuationSeparator" w:id="1">
    <w:p w:rsidR="003502BA" w:rsidRDefault="003502BA" w:rsidP="002411E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FuturisLight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BA" w:rsidRDefault="003502BA" w:rsidP="002411ED">
      <w:pPr>
        <w:spacing w:before="0" w:after="0"/>
      </w:pPr>
      <w:r>
        <w:separator/>
      </w:r>
    </w:p>
  </w:footnote>
  <w:footnote w:type="continuationSeparator" w:id="1">
    <w:p w:rsidR="003502BA" w:rsidRDefault="003502BA" w:rsidP="002411E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627"/>
      <w:gridCol w:w="2001"/>
    </w:tblGrid>
    <w:tr w:rsidR="005538C7" w:rsidRPr="00F662BE" w:rsidTr="00B30586">
      <w:trPr>
        <w:trHeight w:val="218"/>
      </w:trPr>
      <w:sdt>
        <w:sdtPr>
          <w:rPr>
            <w:rFonts w:ascii="Verdana" w:eastAsiaTheme="majorEastAsia" w:hAnsi="Verdana" w:cstheme="majorBidi"/>
            <w:color w:val="76923C" w:themeColor="accent3" w:themeShade="BF"/>
            <w:sz w:val="32"/>
            <w:szCs w:val="32"/>
          </w:rPr>
          <w:alias w:val="Заголовок"/>
          <w:id w:val="77761602"/>
          <w:placeholder>
            <w:docPart w:val="9C8D25AD115F4C30AC91B824951A4EE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538C7" w:rsidRPr="00F662BE" w:rsidRDefault="005538C7" w:rsidP="005538C7">
              <w:pPr>
                <w:pStyle w:val="a3"/>
                <w:jc w:val="right"/>
                <w:rPr>
                  <w:rFonts w:ascii="Verdana" w:eastAsiaTheme="majorEastAsia" w:hAnsi="Verdana" w:cstheme="majorBidi"/>
                  <w:color w:val="76923C" w:themeColor="accent3" w:themeShade="BF"/>
                  <w:sz w:val="32"/>
                  <w:szCs w:val="32"/>
                </w:rPr>
              </w:pPr>
              <w:r>
                <w:rPr>
                  <w:rFonts w:ascii="Verdana" w:eastAsiaTheme="majorEastAsia" w:hAnsi="Verdana" w:cstheme="majorBidi"/>
                  <w:color w:val="76923C" w:themeColor="accent3" w:themeShade="BF"/>
                  <w:sz w:val="32"/>
                  <w:szCs w:val="32"/>
                </w:rPr>
                <w:t>Поступления август</w:t>
              </w:r>
            </w:p>
          </w:tc>
        </w:sdtContent>
      </w:sdt>
      <w:sdt>
        <w:sdtPr>
          <w:rPr>
            <w:rFonts w:ascii="Verdana" w:eastAsiaTheme="majorEastAsia" w:hAnsi="Verdana" w:cstheme="majorBidi"/>
            <w:b/>
            <w:bCs/>
            <w:color w:val="76923C" w:themeColor="accent3" w:themeShade="BF"/>
            <w:sz w:val="32"/>
            <w:szCs w:val="32"/>
          </w:rPr>
          <w:alias w:val="Год"/>
          <w:id w:val="77761609"/>
          <w:placeholder>
            <w:docPart w:val="D31A68AABB494617B4F33C28FA53152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538C7" w:rsidRPr="00F662BE" w:rsidRDefault="005538C7" w:rsidP="00B30586">
              <w:pPr>
                <w:pStyle w:val="a3"/>
                <w:rPr>
                  <w:rFonts w:ascii="Verdana" w:eastAsiaTheme="majorEastAsia" w:hAnsi="Verdana" w:cstheme="majorBidi"/>
                  <w:b/>
                  <w:bCs/>
                  <w:color w:val="76923C" w:themeColor="accent3" w:themeShade="BF"/>
                  <w:sz w:val="32"/>
                  <w:szCs w:val="32"/>
                </w:rPr>
              </w:pPr>
              <w:r>
                <w:rPr>
                  <w:rFonts w:ascii="Verdana" w:eastAsiaTheme="majorEastAsia" w:hAnsi="Verdana" w:cstheme="majorBidi"/>
                  <w:b/>
                  <w:bCs/>
                  <w:color w:val="76923C" w:themeColor="accent3" w:themeShade="BF"/>
                  <w:sz w:val="32"/>
                  <w:szCs w:val="32"/>
                </w:rPr>
                <w:t>2019</w:t>
              </w:r>
            </w:p>
          </w:tc>
        </w:sdtContent>
      </w:sdt>
    </w:tr>
  </w:tbl>
  <w:p w:rsidR="005538C7" w:rsidRDefault="005538C7" w:rsidP="002411ED">
    <w:pPr>
      <w:pStyle w:val="a3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1ED"/>
    <w:rsid w:val="0000278D"/>
    <w:rsid w:val="0000696B"/>
    <w:rsid w:val="000273E9"/>
    <w:rsid w:val="0003151A"/>
    <w:rsid w:val="00036D42"/>
    <w:rsid w:val="00047F93"/>
    <w:rsid w:val="00090C98"/>
    <w:rsid w:val="00095579"/>
    <w:rsid w:val="00095913"/>
    <w:rsid w:val="000A11AF"/>
    <w:rsid w:val="000B0114"/>
    <w:rsid w:val="000C5082"/>
    <w:rsid w:val="000C7CDF"/>
    <w:rsid w:val="000F0F7C"/>
    <w:rsid w:val="00101E4F"/>
    <w:rsid w:val="00126BD0"/>
    <w:rsid w:val="001332E0"/>
    <w:rsid w:val="00140545"/>
    <w:rsid w:val="00141EEE"/>
    <w:rsid w:val="00191782"/>
    <w:rsid w:val="0019227E"/>
    <w:rsid w:val="001943AD"/>
    <w:rsid w:val="001B63BF"/>
    <w:rsid w:val="001C4E90"/>
    <w:rsid w:val="001C7C75"/>
    <w:rsid w:val="001D7280"/>
    <w:rsid w:val="001F31D6"/>
    <w:rsid w:val="00203366"/>
    <w:rsid w:val="00230E15"/>
    <w:rsid w:val="002411ED"/>
    <w:rsid w:val="002418C2"/>
    <w:rsid w:val="002510AA"/>
    <w:rsid w:val="00255B5D"/>
    <w:rsid w:val="002639EC"/>
    <w:rsid w:val="00286522"/>
    <w:rsid w:val="00291048"/>
    <w:rsid w:val="002966DA"/>
    <w:rsid w:val="002A28E7"/>
    <w:rsid w:val="002C24AE"/>
    <w:rsid w:val="002C414F"/>
    <w:rsid w:val="002D02F5"/>
    <w:rsid w:val="00311844"/>
    <w:rsid w:val="003135AF"/>
    <w:rsid w:val="003502BA"/>
    <w:rsid w:val="00352FE1"/>
    <w:rsid w:val="003543D8"/>
    <w:rsid w:val="003627B0"/>
    <w:rsid w:val="0036511C"/>
    <w:rsid w:val="00367FAE"/>
    <w:rsid w:val="003724EB"/>
    <w:rsid w:val="003733A1"/>
    <w:rsid w:val="00374903"/>
    <w:rsid w:val="00392D3B"/>
    <w:rsid w:val="00397BD0"/>
    <w:rsid w:val="003A264E"/>
    <w:rsid w:val="003C20D2"/>
    <w:rsid w:val="003F3C3C"/>
    <w:rsid w:val="003F477F"/>
    <w:rsid w:val="003F6E4B"/>
    <w:rsid w:val="00430921"/>
    <w:rsid w:val="00464245"/>
    <w:rsid w:val="00466601"/>
    <w:rsid w:val="00473C8F"/>
    <w:rsid w:val="0047630F"/>
    <w:rsid w:val="00492687"/>
    <w:rsid w:val="004A22D4"/>
    <w:rsid w:val="004A33F1"/>
    <w:rsid w:val="00504D97"/>
    <w:rsid w:val="005136ED"/>
    <w:rsid w:val="005161AE"/>
    <w:rsid w:val="00522A80"/>
    <w:rsid w:val="00543762"/>
    <w:rsid w:val="005538C7"/>
    <w:rsid w:val="00555A0D"/>
    <w:rsid w:val="00555B3C"/>
    <w:rsid w:val="00577B2C"/>
    <w:rsid w:val="00594F5C"/>
    <w:rsid w:val="00596485"/>
    <w:rsid w:val="005A3295"/>
    <w:rsid w:val="0060024A"/>
    <w:rsid w:val="00601316"/>
    <w:rsid w:val="006071F4"/>
    <w:rsid w:val="00611B39"/>
    <w:rsid w:val="00612F71"/>
    <w:rsid w:val="0061670E"/>
    <w:rsid w:val="00640AB3"/>
    <w:rsid w:val="00641FD7"/>
    <w:rsid w:val="00645301"/>
    <w:rsid w:val="00647DFF"/>
    <w:rsid w:val="006567AF"/>
    <w:rsid w:val="00660430"/>
    <w:rsid w:val="00690B56"/>
    <w:rsid w:val="006B5516"/>
    <w:rsid w:val="006E27BD"/>
    <w:rsid w:val="00707903"/>
    <w:rsid w:val="00715CBA"/>
    <w:rsid w:val="0071785D"/>
    <w:rsid w:val="00751167"/>
    <w:rsid w:val="00767B4D"/>
    <w:rsid w:val="00780495"/>
    <w:rsid w:val="007972F6"/>
    <w:rsid w:val="007A4BD5"/>
    <w:rsid w:val="007B15C6"/>
    <w:rsid w:val="007B183B"/>
    <w:rsid w:val="007D45EC"/>
    <w:rsid w:val="007E11BF"/>
    <w:rsid w:val="007E52FB"/>
    <w:rsid w:val="007F2D75"/>
    <w:rsid w:val="00807A4A"/>
    <w:rsid w:val="00821889"/>
    <w:rsid w:val="00845118"/>
    <w:rsid w:val="00850623"/>
    <w:rsid w:val="008516CD"/>
    <w:rsid w:val="00852470"/>
    <w:rsid w:val="00870A96"/>
    <w:rsid w:val="00876A05"/>
    <w:rsid w:val="0088154C"/>
    <w:rsid w:val="008945D8"/>
    <w:rsid w:val="00894843"/>
    <w:rsid w:val="00894E63"/>
    <w:rsid w:val="008B420B"/>
    <w:rsid w:val="008B67F1"/>
    <w:rsid w:val="008C194B"/>
    <w:rsid w:val="008C4E51"/>
    <w:rsid w:val="008E703D"/>
    <w:rsid w:val="008E7AA1"/>
    <w:rsid w:val="008F1625"/>
    <w:rsid w:val="0090027D"/>
    <w:rsid w:val="0090348B"/>
    <w:rsid w:val="00915263"/>
    <w:rsid w:val="00915E00"/>
    <w:rsid w:val="00932BDA"/>
    <w:rsid w:val="00945AEF"/>
    <w:rsid w:val="009557D6"/>
    <w:rsid w:val="009943B0"/>
    <w:rsid w:val="009F1BE6"/>
    <w:rsid w:val="009F6217"/>
    <w:rsid w:val="00A1500A"/>
    <w:rsid w:val="00A31B11"/>
    <w:rsid w:val="00A52452"/>
    <w:rsid w:val="00A52998"/>
    <w:rsid w:val="00A66974"/>
    <w:rsid w:val="00A71EE2"/>
    <w:rsid w:val="00A75F8F"/>
    <w:rsid w:val="00AA0743"/>
    <w:rsid w:val="00AB14EC"/>
    <w:rsid w:val="00AB4D9B"/>
    <w:rsid w:val="00AC6079"/>
    <w:rsid w:val="00AF652A"/>
    <w:rsid w:val="00AF6B18"/>
    <w:rsid w:val="00B1084A"/>
    <w:rsid w:val="00B22E9F"/>
    <w:rsid w:val="00B30586"/>
    <w:rsid w:val="00B94EEE"/>
    <w:rsid w:val="00B95AC1"/>
    <w:rsid w:val="00BA11D6"/>
    <w:rsid w:val="00BA45FC"/>
    <w:rsid w:val="00BC07D9"/>
    <w:rsid w:val="00BC5613"/>
    <w:rsid w:val="00BC790F"/>
    <w:rsid w:val="00BF5A4C"/>
    <w:rsid w:val="00BF5C18"/>
    <w:rsid w:val="00C0150A"/>
    <w:rsid w:val="00C14A1E"/>
    <w:rsid w:val="00C15C8A"/>
    <w:rsid w:val="00C24503"/>
    <w:rsid w:val="00C2503C"/>
    <w:rsid w:val="00C33DC6"/>
    <w:rsid w:val="00C60AF7"/>
    <w:rsid w:val="00C63009"/>
    <w:rsid w:val="00C7621B"/>
    <w:rsid w:val="00CA3BA8"/>
    <w:rsid w:val="00CC1E44"/>
    <w:rsid w:val="00CE1972"/>
    <w:rsid w:val="00CE5938"/>
    <w:rsid w:val="00CF0906"/>
    <w:rsid w:val="00CF7F75"/>
    <w:rsid w:val="00D12CC0"/>
    <w:rsid w:val="00D24A24"/>
    <w:rsid w:val="00D269A3"/>
    <w:rsid w:val="00D3497D"/>
    <w:rsid w:val="00D35C0F"/>
    <w:rsid w:val="00D371E2"/>
    <w:rsid w:val="00D57032"/>
    <w:rsid w:val="00D91123"/>
    <w:rsid w:val="00DB5966"/>
    <w:rsid w:val="00DE74E9"/>
    <w:rsid w:val="00DF08C8"/>
    <w:rsid w:val="00E12597"/>
    <w:rsid w:val="00E12636"/>
    <w:rsid w:val="00E20226"/>
    <w:rsid w:val="00E3181A"/>
    <w:rsid w:val="00E32372"/>
    <w:rsid w:val="00E32E09"/>
    <w:rsid w:val="00E330E4"/>
    <w:rsid w:val="00E352EB"/>
    <w:rsid w:val="00E65EBC"/>
    <w:rsid w:val="00E84315"/>
    <w:rsid w:val="00E85F29"/>
    <w:rsid w:val="00E964D5"/>
    <w:rsid w:val="00EB151D"/>
    <w:rsid w:val="00EC5CBC"/>
    <w:rsid w:val="00ED755C"/>
    <w:rsid w:val="00EE77A8"/>
    <w:rsid w:val="00F0164C"/>
    <w:rsid w:val="00F0383B"/>
    <w:rsid w:val="00F209B1"/>
    <w:rsid w:val="00F2528E"/>
    <w:rsid w:val="00F67597"/>
    <w:rsid w:val="00F76857"/>
    <w:rsid w:val="00FC713F"/>
    <w:rsid w:val="00FD356F"/>
    <w:rsid w:val="00FE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4">
    <w:name w:val="Medium Grid 3 Accent 4"/>
    <w:basedOn w:val="a1"/>
    <w:uiPriority w:val="69"/>
    <w:rsid w:val="002411ED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3">
    <w:name w:val="header"/>
    <w:basedOn w:val="a"/>
    <w:link w:val="a4"/>
    <w:uiPriority w:val="99"/>
    <w:unhideWhenUsed/>
    <w:rsid w:val="002411E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411ED"/>
  </w:style>
  <w:style w:type="paragraph" w:styleId="a5">
    <w:name w:val="footer"/>
    <w:basedOn w:val="a"/>
    <w:link w:val="a6"/>
    <w:uiPriority w:val="99"/>
    <w:unhideWhenUsed/>
    <w:rsid w:val="002411E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411ED"/>
  </w:style>
  <w:style w:type="table" w:styleId="2-4">
    <w:name w:val="Medium Shading 2 Accent 4"/>
    <w:basedOn w:val="a1"/>
    <w:uiPriority w:val="64"/>
    <w:rsid w:val="00BA11D6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876A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A05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C0150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4">
    <w:name w:val="Medium Grid 3 Accent 4"/>
    <w:basedOn w:val="a1"/>
    <w:uiPriority w:val="69"/>
    <w:rsid w:val="002411ED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3">
    <w:name w:val="header"/>
    <w:basedOn w:val="a"/>
    <w:link w:val="a4"/>
    <w:uiPriority w:val="99"/>
    <w:unhideWhenUsed/>
    <w:rsid w:val="002411E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411ED"/>
  </w:style>
  <w:style w:type="paragraph" w:styleId="a5">
    <w:name w:val="footer"/>
    <w:basedOn w:val="a"/>
    <w:link w:val="a6"/>
    <w:uiPriority w:val="99"/>
    <w:unhideWhenUsed/>
    <w:rsid w:val="002411E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411ED"/>
  </w:style>
  <w:style w:type="table" w:styleId="2-4">
    <w:name w:val="Medium Shading 2 Accent 4"/>
    <w:basedOn w:val="a1"/>
    <w:uiPriority w:val="64"/>
    <w:rsid w:val="00BA11D6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876A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8D25AD115F4C30AC91B824951A4E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2065C-0B12-4FD3-A93E-83199348F7FD}"/>
      </w:docPartPr>
      <w:docPartBody>
        <w:p w:rsidR="0054052B" w:rsidRDefault="0054052B" w:rsidP="0054052B">
          <w:pPr>
            <w:pStyle w:val="9C8D25AD115F4C30AC91B824951A4EE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D31A68AABB494617B4F33C28FA531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A3D38-7A4D-4C71-9B2C-B933040B15C5}"/>
      </w:docPartPr>
      <w:docPartBody>
        <w:p w:rsidR="0054052B" w:rsidRDefault="0054052B" w:rsidP="0054052B">
          <w:pPr>
            <w:pStyle w:val="D31A68AABB494617B4F33C28FA53152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FuturisLight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052B"/>
    <w:rsid w:val="0002282E"/>
    <w:rsid w:val="00095773"/>
    <w:rsid w:val="000E4487"/>
    <w:rsid w:val="001A5683"/>
    <w:rsid w:val="0034793E"/>
    <w:rsid w:val="003F4AEB"/>
    <w:rsid w:val="0040403C"/>
    <w:rsid w:val="00427A5C"/>
    <w:rsid w:val="004527D9"/>
    <w:rsid w:val="00467284"/>
    <w:rsid w:val="00480680"/>
    <w:rsid w:val="004C1F06"/>
    <w:rsid w:val="004C4432"/>
    <w:rsid w:val="004D63EF"/>
    <w:rsid w:val="0051409C"/>
    <w:rsid w:val="0054052B"/>
    <w:rsid w:val="00555D39"/>
    <w:rsid w:val="005B7D82"/>
    <w:rsid w:val="00627CAF"/>
    <w:rsid w:val="0063424C"/>
    <w:rsid w:val="006B009F"/>
    <w:rsid w:val="00816354"/>
    <w:rsid w:val="008A74B9"/>
    <w:rsid w:val="009446B5"/>
    <w:rsid w:val="009D7310"/>
    <w:rsid w:val="00B201AE"/>
    <w:rsid w:val="00B73A38"/>
    <w:rsid w:val="00BB113F"/>
    <w:rsid w:val="00BE0BDE"/>
    <w:rsid w:val="00C5304D"/>
    <w:rsid w:val="00C710DA"/>
    <w:rsid w:val="00CC773C"/>
    <w:rsid w:val="00D278B0"/>
    <w:rsid w:val="00D87329"/>
    <w:rsid w:val="00E01F09"/>
    <w:rsid w:val="00E12E0D"/>
    <w:rsid w:val="00E44A15"/>
    <w:rsid w:val="00E962B9"/>
    <w:rsid w:val="00F92C7D"/>
    <w:rsid w:val="00FD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8D25AD115F4C30AC91B824951A4EEB">
    <w:name w:val="9C8D25AD115F4C30AC91B824951A4EEB"/>
    <w:rsid w:val="0054052B"/>
  </w:style>
  <w:style w:type="paragraph" w:customStyle="1" w:styleId="D31A68AABB494617B4F33C28FA531520">
    <w:name w:val="D31A68AABB494617B4F33C28FA531520"/>
    <w:rsid w:val="0054052B"/>
  </w:style>
  <w:style w:type="paragraph" w:customStyle="1" w:styleId="2D7542B7A2AA4C8896B96469DFCC63F5">
    <w:name w:val="2D7542B7A2AA4C8896B96469DFCC63F5"/>
    <w:rsid w:val="005405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6E1FA8-9E7D-4426-B01E-4374FA22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Поступления июль</vt:lpstr>
    </vt:vector>
  </TitlesOfParts>
  <Company>SPecialiST RePack</Company>
  <LinksUpToDate>false</LinksUpToDate>
  <CharactersWithSpaces>33785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Поступления август</dc:title>
  <dc:creator>Наталья</dc:creator>
  <cp:lastModifiedBy>Наталья</cp:lastModifiedBy>
  <cp:revision>4</cp:revision>
  <cp:lastPrinted>2018-07-02T12:19:00Z</cp:lastPrinted>
  <dcterms:created xsi:type="dcterms:W3CDTF">2019-09-05T06:51:00Z</dcterms:created>
  <dcterms:modified xsi:type="dcterms:W3CDTF">2019-09-09T12:58:00Z</dcterms:modified>
</cp:coreProperties>
</file>