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AA" w:rsidRPr="00932BDA" w:rsidRDefault="008E7AA1" w:rsidP="00B30586">
      <w:pPr>
        <w:spacing w:before="0"/>
        <w:rPr>
          <w:rFonts w:ascii="FuturaFuturisLightC" w:hAnsi="FuturaFuturisLightC"/>
        </w:rPr>
      </w:pPr>
      <w:r w:rsidRPr="00932BDA">
        <w:rPr>
          <w:rFonts w:ascii="FuturaFuturisLightC" w:hAnsi="FuturaFuturisLightC"/>
        </w:rPr>
        <w:t>Поступлени</w:t>
      </w:r>
      <w:r w:rsidR="000930AF">
        <w:rPr>
          <w:rFonts w:ascii="FuturaFuturisLightC" w:hAnsi="FuturaFuturisLightC"/>
        </w:rPr>
        <w:t>я</w:t>
      </w:r>
      <w:r w:rsidRPr="00932BDA">
        <w:rPr>
          <w:rFonts w:ascii="FuturaFuturisLightC" w:hAnsi="FuturaFuturisLightC"/>
        </w:rPr>
        <w:t xml:space="preserve"> на </w:t>
      </w:r>
      <w:r w:rsidR="000930AF">
        <w:rPr>
          <w:rFonts w:ascii="FuturaFuturisLightC" w:hAnsi="FuturaFuturisLightC"/>
        </w:rPr>
        <w:t>счет в С</w:t>
      </w:r>
      <w:r w:rsidRPr="00932BDA">
        <w:rPr>
          <w:rFonts w:ascii="FuturaFuturisLightC" w:hAnsi="FuturaFuturisLightC"/>
        </w:rPr>
        <w:t>бербанк</w:t>
      </w:r>
      <w:r w:rsidR="000930AF">
        <w:rPr>
          <w:rFonts w:ascii="FuturaFuturisLightC" w:hAnsi="FuturaFuturisLightC"/>
        </w:rPr>
        <w:t>е</w:t>
      </w:r>
    </w:p>
    <w:tbl>
      <w:tblPr>
        <w:tblStyle w:val="3-4"/>
        <w:tblW w:w="15701" w:type="dxa"/>
        <w:tblLook w:val="04A0"/>
      </w:tblPr>
      <w:tblGrid>
        <w:gridCol w:w="1102"/>
        <w:gridCol w:w="1283"/>
        <w:gridCol w:w="1567"/>
        <w:gridCol w:w="4178"/>
        <w:gridCol w:w="3885"/>
        <w:gridCol w:w="3686"/>
      </w:tblGrid>
      <w:tr w:rsidR="000930AF" w:rsidRPr="00932BDA" w:rsidTr="00362357">
        <w:trPr>
          <w:cnfStyle w:val="1000000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center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пп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Дата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Сумма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Назначение пожертвования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center"/>
              <w:cnfStyle w:val="1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программа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878430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02.06.2019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11,28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Казаковский А.С.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732922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02.06.2019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59,00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Галиянова Л.Ф.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861968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02.06.2019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Ефремов А.С.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502553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3583,56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прочие поступления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административный расход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административ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805454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Рябцев Н.А.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890020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Шведов В.И.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81243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19220,00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Старкова О.В.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195205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Батуева М.Ф.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Зеленин А.М.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252544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Трибель Ю.Е.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158496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Кузьмина А.И.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882085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Мартемьянов А.А.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483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1300,00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амбулаторная квартира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помощь мед.организациям/квартира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689395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Арсентьева Т.И.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969888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Иванов С.С.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834636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1250,00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Иванова Э.В.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возврат неиспользованной суммы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реабилитация/пи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823701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8004,00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Иванова Э.В.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362357">
            <w:pPr>
              <w:ind w:left="-50" w:right="-108"/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возврат ошибочно перечисленной суммы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ООО "Инженерный центр "Эксперт"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362357">
            <w:pPr>
              <w:ind w:left="-108" w:right="-108"/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помощь мед.организациям/лекарств</w:t>
            </w:r>
            <w:r w:rsidR="00362357">
              <w:rPr>
                <w:rFonts w:ascii="FuturaFuturisLightC" w:eastAsia="Times New Roman" w:hAnsi="FuturaFuturisLightC" w:cs="Times New Roman"/>
                <w:lang w:eastAsia="ru-RU"/>
              </w:rPr>
              <w:t>а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633443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08.06.2019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12900,00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концерт в Колизее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538858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09.06.2019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Мякшина М.В.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839875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09.06.2019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Прозументик Б.И.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512630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09.06.2019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Мавлияров М.И.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492647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09.06.2019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Хандарзянова О.А.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470196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09.06.2019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3400,00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Свиязева 30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470173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09.06.2019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7800,00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Мира 11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800496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Киприянова Н.Д.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38,00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амбулаторная квартира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помощь мед.организациям/квартира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491229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733,50</w:t>
            </w:r>
          </w:p>
        </w:tc>
        <w:tc>
          <w:tcPr>
            <w:tcW w:w="4178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терминал бла</w:t>
            </w:r>
            <w:r w:rsidR="000930AF">
              <w:rPr>
                <w:rFonts w:ascii="FuturaFuturisLightC" w:eastAsia="Times New Roman" w:hAnsi="FuturaFuturisLightC" w:cs="Times New Roman"/>
                <w:lang w:eastAsia="ru-RU"/>
              </w:rPr>
              <w:t>готв</w:t>
            </w: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.</w:t>
            </w:r>
            <w:r w:rsidR="000930AF">
              <w:rPr>
                <w:rFonts w:ascii="FuturaFuturisLightC" w:eastAsia="Times New Roman" w:hAnsi="FuturaFuturisLightC" w:cs="Times New Roman"/>
                <w:lang w:eastAsia="ru-RU"/>
              </w:rPr>
              <w:t xml:space="preserve"> </w:t>
            </w: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концерт</w:t>
            </w:r>
            <w:r w:rsidR="000930AF">
              <w:rPr>
                <w:rFonts w:ascii="FuturaFuturisLightC" w:eastAsia="Times New Roman" w:hAnsi="FuturaFuturisLightC" w:cs="Times New Roman"/>
                <w:lang w:eastAsia="ru-RU"/>
              </w:rPr>
              <w:t xml:space="preserve"> в</w:t>
            </w: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 xml:space="preserve"> Колизе</w:t>
            </w:r>
            <w:r w:rsidR="000930AF">
              <w:rPr>
                <w:rFonts w:ascii="FuturaFuturisLightC" w:eastAsia="Times New Roman" w:hAnsi="FuturaFuturisLightC" w:cs="Times New Roman"/>
                <w:lang w:eastAsia="ru-RU"/>
              </w:rPr>
              <w:t>е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Евстратов А.Г.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ИП Винокуров П.А.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ИП Дробнич Н.Л.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368585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Гуляев С.А.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362357">
            <w:pPr>
              <w:ind w:left="-108" w:right="-108"/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помощь мед.организациям/лекарств</w:t>
            </w:r>
            <w:r w:rsidR="00362357">
              <w:rPr>
                <w:rFonts w:ascii="FuturaFuturisLightC" w:eastAsia="Times New Roman" w:hAnsi="FuturaFuturisLightC" w:cs="Times New Roman"/>
                <w:lang w:eastAsia="ru-RU"/>
              </w:rPr>
              <w:t>а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336932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Айдинян Г.А.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акция в московском семейном центре "Волшебный ключ"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493940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Чекалин Н.Ю.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605155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108,00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Михалева О.С.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541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325,00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амбулаторная квартира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362357">
            <w:pPr>
              <w:ind w:left="-108"/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помощь мед.организациям/квартира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2766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1500,00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ООО Сити Фуд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ИП Шилов Г.М.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1688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9500,00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возврат средств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возврат средств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административ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Евстратов А.Г.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18704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Тарасова В.С.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109569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Мухин В.В.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298903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Петров П.П.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43308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Шиляева Е.А.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101061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Манзуллина А.Р.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1407926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благотворительные взносы забег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906623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31,00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благотворительные взносы забег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918970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Соловьева Е.Г.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665783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4352,10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терминал забег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525198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4938,90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терминал забег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ООО Блеск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789097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7432,80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терминал забег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901313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15000,00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благотворительные взносы забег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325,00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амбулаторная квартира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362357">
            <w:pPr>
              <w:ind w:left="-108"/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помощь мед.организациям/квартира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4178" w:type="dxa"/>
            <w:hideMark/>
          </w:tcPr>
          <w:p w:rsidR="00932BDA" w:rsidRPr="00932BDA" w:rsidRDefault="000930AF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>
              <w:rPr>
                <w:rFonts w:ascii="FuturaFuturisLightC" w:eastAsia="Times New Roman" w:hAnsi="FuturaFuturisLightC" w:cs="Times New Roman"/>
                <w:lang w:eastAsia="ru-RU"/>
              </w:rPr>
              <w:t>ИП Крашенни</w:t>
            </w:r>
            <w:r w:rsidR="00932BDA" w:rsidRPr="00932BDA">
              <w:rPr>
                <w:rFonts w:ascii="FuturaFuturisLightC" w:eastAsia="Times New Roman" w:hAnsi="FuturaFuturisLightC" w:cs="Times New Roman"/>
                <w:lang w:eastAsia="ru-RU"/>
              </w:rPr>
              <w:t>ков Д.С.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282211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Логинов Р.В.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179362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Манылова Н.Ю.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237988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Галкина В.В.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67409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Оборин Ю.В.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2299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ООО "Авира"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1038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ООО "Цари Спарты"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7308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ООО "ГК "Кама"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111749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Демина Ю.В.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амбулаторная квартира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362357">
            <w:pPr>
              <w:ind w:right="-108"/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помощь мед.организациям/квартира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157782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Носкова Н.В.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463183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1600,00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Юдин Д.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Зройчиковой Д.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4556632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2350,00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Юрша 86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4556455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2450,00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Юрша 9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4556232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6450,00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Крупская 39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ИП Хамадиева Н.П.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7262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АО "Редуктор-ПМ"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Габова Михаила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527699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21.06.2019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586,80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благотворительное пожертвование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благотворительный взнос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944156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21.06.2019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Абдульманов И.Х.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693362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22.06.2019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4400,00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б.Гагарина 65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693307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22.06.2019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5150,00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Тургенева 33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750921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40,77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Казаковский А.С.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41946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Иванова Г.В.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999663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Лысьва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982250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23.06.2019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5522,20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Соликамск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14425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Чекалин Н.Ю.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1592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ООО ТД "Бетокам"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7829264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Мира 41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7828431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Свиязева 30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ООО "Мастера Прикамья"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7829071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1600,00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Пожарского 13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7828717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2300,00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Карпинского 27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7828968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3700,00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Беляева 45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7828854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4150,00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Мира 41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7828596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4400,00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Парковый 17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472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ООО Стомат.</w:t>
            </w:r>
            <w:r w:rsidR="000930AF">
              <w:rPr>
                <w:rFonts w:ascii="FuturaFuturisLightC" w:eastAsia="Times New Roman" w:hAnsi="FuturaFuturisLightC" w:cs="Times New Roman"/>
                <w:lang w:eastAsia="ru-RU"/>
              </w:rPr>
              <w:t xml:space="preserve"> </w:t>
            </w: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 xml:space="preserve">студия </w:t>
            </w:r>
            <w:r w:rsidR="000930AF">
              <w:rPr>
                <w:rFonts w:ascii="FuturaFuturisLightC" w:eastAsia="Times New Roman" w:hAnsi="FuturaFuturisLightC" w:cs="Times New Roman"/>
                <w:lang w:eastAsia="ru-RU"/>
              </w:rPr>
              <w:t>«</w:t>
            </w: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Ваш доктор</w:t>
            </w:r>
            <w:r w:rsidR="000930AF">
              <w:rPr>
                <w:rFonts w:ascii="FuturaFuturisLightC" w:eastAsia="Times New Roman" w:hAnsi="FuturaFuturisLightC" w:cs="Times New Roman"/>
                <w:lang w:eastAsia="ru-RU"/>
              </w:rPr>
              <w:t>»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360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ООО "Активити парк"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29234,00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Петухова М.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947915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Юрша 9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891057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Мира 41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932181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Беляева 45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937774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12,00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Свиязева 30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906005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12,40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Парковый 17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945376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30,35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Крупская 39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928875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36,00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Пожарского 13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942757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38,47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Тургенева 33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949923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40,01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Юрша 86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901445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46,54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Карпинского 27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945941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125,00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Баткова Е.Н.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833834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1550,00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 на мероприятии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ООО Стайер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730881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Петрова А.В.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возврат за билет Мехоношина Лиза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829453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183698,00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Ефремов А.С.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соц.проект "Я могу. Я живу"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социальный проект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4436265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Маяковского 7а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414910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6,25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Попов Г.А.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112445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Маяковского 7а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4671851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СПК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330637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Нелюбина Е.В.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4671528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28400,00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СПК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183869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51,50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Мухитдинов Р.Э.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375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27.06.2019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14152,00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добромэйл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Петухова М.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124862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2033,00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Чернушка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841066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2384,00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возврат с подотчета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Поспелова С.О.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реабилитация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1109592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29.06.2019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 xml:space="preserve">КЕШ-КУБ Ярмарка улыбок 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1109557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29.06.2019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4050,00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 xml:space="preserve">КЕШ-КУБ Ярмарка улыбок 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19863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13,15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Писарева 56б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20537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20,30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Попова 22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19250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26,20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Карбышева 48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21014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31,00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Репина 70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326680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Кирсанова Л.Я.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18636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Карбышева 48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1518408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ИП Кузнецов А.О. (Шторы)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18137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2700,00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Писарева 56б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1518438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4250,00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Чернышевского 23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19374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4400,00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Репина 70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18593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4550,00</w:t>
            </w:r>
          </w:p>
        </w:tc>
        <w:tc>
          <w:tcPr>
            <w:tcW w:w="4178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КЕШ-КУБЫ СЕМЬЯ Попова 22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940680</w:t>
            </w:r>
          </w:p>
        </w:tc>
        <w:tc>
          <w:tcPr>
            <w:tcW w:w="0" w:type="auto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30.06.2019</w:t>
            </w:r>
          </w:p>
        </w:tc>
        <w:tc>
          <w:tcPr>
            <w:tcW w:w="1567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100000,00</w:t>
            </w:r>
          </w:p>
        </w:tc>
        <w:tc>
          <w:tcPr>
            <w:tcW w:w="4178" w:type="dxa"/>
            <w:hideMark/>
          </w:tcPr>
          <w:p w:rsidR="00932BDA" w:rsidRPr="00932BDA" w:rsidRDefault="000930AF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>
              <w:rPr>
                <w:rFonts w:ascii="FuturaFuturisLightC" w:eastAsia="Times New Roman" w:hAnsi="FuturaFuturisLightC" w:cs="Times New Roman"/>
                <w:lang w:eastAsia="ru-RU"/>
              </w:rPr>
              <w:t>Анонимный б</w:t>
            </w:r>
            <w:r w:rsidR="00932BDA" w:rsidRPr="00932BDA">
              <w:rPr>
                <w:rFonts w:ascii="FuturaFuturisLightC" w:eastAsia="Times New Roman" w:hAnsi="FuturaFuturisLightC" w:cs="Times New Roman"/>
                <w:lang w:eastAsia="ru-RU"/>
              </w:rPr>
              <w:t>лаготворитель</w:t>
            </w:r>
          </w:p>
        </w:tc>
        <w:tc>
          <w:tcPr>
            <w:tcW w:w="3885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686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адресная помощь</w:t>
            </w:r>
          </w:p>
        </w:tc>
      </w:tr>
      <w:tr w:rsidR="000930AF" w:rsidRPr="00932BDA" w:rsidTr="00362357">
        <w:trPr>
          <w:trHeight w:val="300"/>
        </w:trPr>
        <w:tc>
          <w:tcPr>
            <w:cnfStyle w:val="001000000000"/>
            <w:tcW w:w="0" w:type="auto"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  <w:tc>
          <w:tcPr>
            <w:tcW w:w="0" w:type="auto"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 xml:space="preserve">ИТОГО </w:t>
            </w:r>
          </w:p>
        </w:tc>
        <w:tc>
          <w:tcPr>
            <w:tcW w:w="1567" w:type="dxa"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878 197,08</w:t>
            </w:r>
          </w:p>
        </w:tc>
        <w:tc>
          <w:tcPr>
            <w:tcW w:w="4178" w:type="dxa"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  <w:tc>
          <w:tcPr>
            <w:tcW w:w="3885" w:type="dxa"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  <w:tc>
          <w:tcPr>
            <w:tcW w:w="3686" w:type="dxa"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</w:tr>
    </w:tbl>
    <w:p w:rsidR="00DE74E9" w:rsidRPr="00932BDA" w:rsidRDefault="00DE74E9" w:rsidP="00B30586">
      <w:pPr>
        <w:spacing w:before="0"/>
        <w:rPr>
          <w:rFonts w:ascii="FuturaFuturisLightC" w:hAnsi="FuturaFuturisLightC"/>
        </w:rPr>
      </w:pPr>
    </w:p>
    <w:p w:rsidR="006567AF" w:rsidRPr="00932BDA" w:rsidRDefault="007F2D75" w:rsidP="00BC07D9">
      <w:pPr>
        <w:rPr>
          <w:rFonts w:ascii="FuturaFuturisLightC" w:hAnsi="FuturaFuturisLightC"/>
        </w:rPr>
      </w:pPr>
      <w:r w:rsidRPr="00932BDA">
        <w:rPr>
          <w:rFonts w:ascii="FuturaFuturisLightC" w:hAnsi="FuturaFuturisLightC"/>
        </w:rPr>
        <w:t xml:space="preserve">Поступления на </w:t>
      </w:r>
      <w:r w:rsidR="000930AF">
        <w:rPr>
          <w:rFonts w:ascii="FuturaFuturisLightC" w:hAnsi="FuturaFuturisLightC"/>
        </w:rPr>
        <w:t>счет в б</w:t>
      </w:r>
      <w:r w:rsidR="000C5082" w:rsidRPr="00932BDA">
        <w:rPr>
          <w:rFonts w:ascii="FuturaFuturisLightC" w:hAnsi="FuturaFuturisLightC"/>
        </w:rPr>
        <w:t>анк</w:t>
      </w:r>
      <w:r w:rsidR="000930AF">
        <w:rPr>
          <w:rFonts w:ascii="FuturaFuturisLightC" w:hAnsi="FuturaFuturisLightC"/>
        </w:rPr>
        <w:t>е</w:t>
      </w:r>
      <w:r w:rsidR="000C5082" w:rsidRPr="00932BDA">
        <w:rPr>
          <w:rFonts w:ascii="FuturaFuturisLightC" w:hAnsi="FuturaFuturisLightC"/>
        </w:rPr>
        <w:t xml:space="preserve"> Открытие</w:t>
      </w:r>
    </w:p>
    <w:tbl>
      <w:tblPr>
        <w:tblStyle w:val="3-4"/>
        <w:tblW w:w="15559" w:type="dxa"/>
        <w:tblLayout w:type="fixed"/>
        <w:tblLook w:val="04A0"/>
      </w:tblPr>
      <w:tblGrid>
        <w:gridCol w:w="983"/>
        <w:gridCol w:w="1393"/>
        <w:gridCol w:w="1560"/>
        <w:gridCol w:w="4252"/>
        <w:gridCol w:w="3969"/>
        <w:gridCol w:w="3402"/>
      </w:tblGrid>
      <w:tr w:rsidR="00932BDA" w:rsidRPr="00932BDA" w:rsidTr="00932BDA">
        <w:trPr>
          <w:cnfStyle w:val="1000000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left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  <w:t>№ пп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left"/>
              <w:cnfStyle w:val="1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  <w:t>Д</w:t>
            </w: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ата</w:t>
            </w:r>
            <w:r w:rsidRPr="00932BDA"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left"/>
              <w:cnfStyle w:val="1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  <w:t>С</w:t>
            </w: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умма</w:t>
            </w:r>
            <w:r w:rsidRPr="00932BDA"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  <w:t>, руб.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1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  <w:t>Б</w:t>
            </w: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лаготворитель</w:t>
            </w:r>
            <w:r w:rsidRPr="00932BDA"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1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  <w:t>Назначение пожертвования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1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b w:val="0"/>
                <w:bCs w:val="0"/>
                <w:color w:val="000000"/>
                <w:lang w:eastAsia="ru-RU"/>
              </w:rPr>
              <w:t>Программа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86,10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Сотникова А.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Арасланов Р.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Русинов А.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1922,00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Филимонова П.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помощь мед.организациям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Брыкова Л.И.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Шандер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Шандер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Шандер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Лейхнер Димы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Шандер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109656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Смирнова И.В.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105669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Башин Д.Г.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105669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2883,00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108249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Хлопина И.В.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108249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108249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1249,30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Шаповалова К.Е.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108249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Лейхнер Димы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192830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Комарычева О.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192830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Кернер А.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192830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Абрамова Е.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1681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5638,10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возврат средств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Гагилева Андрея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260848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05.06.2019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96100,00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Сергеев А.А.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Ичетовкиной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260848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05.06.2019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Семенова М.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260848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05.06.2019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Мамаева Л.Н.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335739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06.06.2019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Мусалева Ф.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335739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06.06.2019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Кузнецова О.С.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335739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06.06.2019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Деменева Л.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335739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06.06.2019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Бахчеванова Е.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4467067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06.06.2019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51300,00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Благотворительное пожертвование от коллектива Прокуратуры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помощь мед.организациям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406332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Курбатов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406332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Собина М.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406332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Король Е.В.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406332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Русинов А.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406332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Кольцова Т.С.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406332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1153,20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Мирзаев Г.З.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406332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19220,00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Каменских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помощь мед.организациям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406332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07.06.2019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569221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Грекова Е.В.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569221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Рихмайер Ю.Е.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569641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Вшивкова А.С.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569641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570733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Башин Д.Г.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570733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Винецкая И.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570733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Косов В.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570733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Курносов А.А.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570733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570733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10.06.2019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675529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Бадалян В.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675529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Конина Н.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675529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675529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11.06.2019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Кузнецова О.В.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806790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1922,00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806790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Шорина Н.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806790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13.06.2019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Мясников Н.Н.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Ле</w:t>
            </w:r>
            <w:bookmarkStart w:id="0" w:name="_GoBack"/>
            <w:bookmarkEnd w:id="0"/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йхнер Димы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893934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893934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Куртеев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893934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Куртеев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893934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Куртеев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0930AF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893934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Белоногова О.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51534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Филиппов А.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51534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27,10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Халимдаров Р.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51534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Брусникин М.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51648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Башин Д.Г.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51421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Сабурова В.В.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51421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Слукин А.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Лейхнер Димы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671734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9000,00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Благотворительный взнос за забег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коллектив банка Открытие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140905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140905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212478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Мальцева Т.А.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212478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аноним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212478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Белоусова Е.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212478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Белоусова Е.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Лейхнер Димы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212478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19.06.2019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Махмутова А.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Зройченковой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286986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20.06.2019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Абросимова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Зройченковой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363042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21.06.2019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Мамаева Л.С.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363042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21.06.2019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Савич С.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363042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22.06.2019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1922,00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Райхель Н.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18040980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16480,00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соц.проект Я могу! Я живу!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lastRenderedPageBreak/>
              <w:t>499116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Кузнецов В.Е.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Зройченковой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499116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Куртеев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Зройченковой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499116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Куртеев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499116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1922,00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Змиевская А.Н.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499116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Куртеев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499116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144,15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Суровцев Д.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499116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Липовская Л.В.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499116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288,30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Пепеляев 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Зройченковой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499116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3844,00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497476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Башин Д.Г.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Зройченковой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497476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Зройченковой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499592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24.06.2019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Евстратов А.Г.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Лейхнер Димы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582808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Тараненко Н.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582808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25.06.2019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Хлопина М.Ю.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654161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Пономарева К.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654161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Синицкая Т.И.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654161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26.06.2019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961,00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714684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Русинов А.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235093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27.06.2019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99858,70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Администрация города</w:t>
            </w:r>
            <w:r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 xml:space="preserve"> Пермь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проект Волонтерский университет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волонтерская программа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776877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3844,00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Найдановы Я. и Л.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Зройченковой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776877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Боброва А.В.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Зройченковой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776877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Губина Т.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Лейхнер Димы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776877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480,50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Золина Д.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Чуйко Саши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776877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Пьянкова А.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Исламовой Даши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776877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96,10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Мясников Н.Н.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для Комиссарова Никиты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адресная помощь</w:t>
            </w:r>
          </w:p>
        </w:tc>
      </w:tr>
      <w:tr w:rsidR="00932BDA" w:rsidRPr="00932BDA" w:rsidTr="00932BDA">
        <w:trPr>
          <w:cnfStyle w:val="000000100000"/>
          <w:trHeight w:val="300"/>
        </w:trPr>
        <w:tc>
          <w:tcPr>
            <w:cnfStyle w:val="001000000000"/>
            <w:tcW w:w="983" w:type="dxa"/>
            <w:hideMark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776877</w:t>
            </w:r>
          </w:p>
        </w:tc>
        <w:tc>
          <w:tcPr>
            <w:tcW w:w="1393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28.06.2019</w:t>
            </w:r>
          </w:p>
        </w:tc>
        <w:tc>
          <w:tcPr>
            <w:tcW w:w="1560" w:type="dxa"/>
            <w:hideMark/>
          </w:tcPr>
          <w:p w:rsidR="00932BDA" w:rsidRPr="00932BDA" w:rsidRDefault="00932BDA" w:rsidP="00932BDA">
            <w:pPr>
              <w:jc w:val="righ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192,20</w:t>
            </w:r>
          </w:p>
        </w:tc>
        <w:tc>
          <w:tcPr>
            <w:tcW w:w="425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Садриев Р.</w:t>
            </w:r>
          </w:p>
        </w:tc>
        <w:tc>
          <w:tcPr>
            <w:tcW w:w="3969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lang w:eastAsia="ru-RU"/>
              </w:rPr>
              <w:t>пациенты детского онкоцентра</w:t>
            </w:r>
          </w:p>
        </w:tc>
        <w:tc>
          <w:tcPr>
            <w:tcW w:w="3402" w:type="dxa"/>
            <w:hideMark/>
          </w:tcPr>
          <w:p w:rsidR="00932BDA" w:rsidRPr="00932BDA" w:rsidRDefault="00932BDA" w:rsidP="00932BDA">
            <w:pPr>
              <w:jc w:val="left"/>
              <w:cnfStyle w:val="0000001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 w:rsidRPr="00932BDA"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Реабилитация</w:t>
            </w:r>
          </w:p>
        </w:tc>
      </w:tr>
      <w:tr w:rsidR="00932BDA" w:rsidRPr="00932BDA" w:rsidTr="00932BDA">
        <w:trPr>
          <w:trHeight w:val="300"/>
        </w:trPr>
        <w:tc>
          <w:tcPr>
            <w:cnfStyle w:val="001000000000"/>
            <w:tcW w:w="983" w:type="dxa"/>
          </w:tcPr>
          <w:p w:rsidR="00932BDA" w:rsidRPr="00932BDA" w:rsidRDefault="00932BDA" w:rsidP="00932BDA">
            <w:pPr>
              <w:jc w:val="right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  <w:tc>
          <w:tcPr>
            <w:tcW w:w="1393" w:type="dxa"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  <w:r>
              <w:rPr>
                <w:rFonts w:ascii="FuturaFuturisLightC" w:eastAsia="Times New Roman" w:hAnsi="FuturaFuturisLightC" w:cs="Times New Roman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932BDA" w:rsidRPr="00932BDA" w:rsidRDefault="00932BDA" w:rsidP="00932BDA">
            <w:pPr>
              <w:jc w:val="righ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  <w:r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  <w:t>359 999,15</w:t>
            </w:r>
          </w:p>
        </w:tc>
        <w:tc>
          <w:tcPr>
            <w:tcW w:w="4252" w:type="dxa"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  <w:tc>
          <w:tcPr>
            <w:tcW w:w="3969" w:type="dxa"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lang w:eastAsia="ru-RU"/>
              </w:rPr>
            </w:pPr>
          </w:p>
        </w:tc>
        <w:tc>
          <w:tcPr>
            <w:tcW w:w="3402" w:type="dxa"/>
          </w:tcPr>
          <w:p w:rsidR="00932BDA" w:rsidRPr="00932BDA" w:rsidRDefault="00932BDA" w:rsidP="00932BDA">
            <w:pPr>
              <w:jc w:val="left"/>
              <w:cnfStyle w:val="000000000000"/>
              <w:rPr>
                <w:rFonts w:ascii="FuturaFuturisLightC" w:eastAsia="Times New Roman" w:hAnsi="FuturaFuturisLightC" w:cs="Times New Roman"/>
                <w:color w:val="000000"/>
                <w:lang w:eastAsia="ru-RU"/>
              </w:rPr>
            </w:pPr>
          </w:p>
        </w:tc>
      </w:tr>
    </w:tbl>
    <w:p w:rsidR="00191782" w:rsidRPr="00932BDA" w:rsidRDefault="00191782" w:rsidP="00BC5613">
      <w:pPr>
        <w:rPr>
          <w:rFonts w:ascii="FuturaFuturisLightC" w:hAnsi="FuturaFuturisLightC"/>
        </w:rPr>
      </w:pPr>
    </w:p>
    <w:sectPr w:rsidR="00191782" w:rsidRPr="00932BDA" w:rsidSect="00596485">
      <w:headerReference w:type="default" r:id="rId8"/>
      <w:pgSz w:w="16838" w:h="11906" w:orient="landscape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1B" w:rsidRDefault="00A90B1B" w:rsidP="002411ED">
      <w:pPr>
        <w:spacing w:before="0" w:after="0"/>
      </w:pPr>
      <w:r>
        <w:separator/>
      </w:r>
    </w:p>
  </w:endnote>
  <w:endnote w:type="continuationSeparator" w:id="1">
    <w:p w:rsidR="00A90B1B" w:rsidRDefault="00A90B1B" w:rsidP="002411E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FuturisLight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1B" w:rsidRDefault="00A90B1B" w:rsidP="002411ED">
      <w:pPr>
        <w:spacing w:before="0" w:after="0"/>
      </w:pPr>
      <w:r>
        <w:separator/>
      </w:r>
    </w:p>
  </w:footnote>
  <w:footnote w:type="continuationSeparator" w:id="1">
    <w:p w:rsidR="00A90B1B" w:rsidRDefault="00A90B1B" w:rsidP="002411E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627"/>
      <w:gridCol w:w="2001"/>
    </w:tblGrid>
    <w:tr w:rsidR="00DE74E9" w:rsidRPr="00F662BE" w:rsidTr="00B30586">
      <w:trPr>
        <w:trHeight w:val="218"/>
      </w:trPr>
      <w:sdt>
        <w:sdtPr>
          <w:rPr>
            <w:rFonts w:ascii="Verdana" w:eastAsiaTheme="majorEastAsia" w:hAnsi="Verdana" w:cstheme="majorBidi"/>
            <w:color w:val="76923C" w:themeColor="accent3" w:themeShade="BF"/>
            <w:sz w:val="32"/>
            <w:szCs w:val="32"/>
          </w:rPr>
          <w:alias w:val="Заголовок"/>
          <w:id w:val="77761602"/>
          <w:placeholder>
            <w:docPart w:val="9C8D25AD115F4C30AC91B824951A4EE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E74E9" w:rsidRPr="00F662BE" w:rsidRDefault="00DE74E9" w:rsidP="00932BDA">
              <w:pPr>
                <w:pStyle w:val="a3"/>
                <w:jc w:val="right"/>
                <w:rPr>
                  <w:rFonts w:ascii="Verdana" w:eastAsiaTheme="majorEastAsia" w:hAnsi="Verdana" w:cstheme="majorBidi"/>
                  <w:color w:val="76923C" w:themeColor="accent3" w:themeShade="BF"/>
                  <w:sz w:val="32"/>
                  <w:szCs w:val="32"/>
                </w:rPr>
              </w:pPr>
              <w:r>
                <w:rPr>
                  <w:rFonts w:ascii="Verdana" w:eastAsiaTheme="majorEastAsia" w:hAnsi="Verdana" w:cstheme="majorBidi"/>
                  <w:color w:val="76923C" w:themeColor="accent3" w:themeShade="BF"/>
                  <w:sz w:val="32"/>
                  <w:szCs w:val="32"/>
                </w:rPr>
                <w:t xml:space="preserve">Поступления </w:t>
              </w:r>
              <w:r w:rsidR="00932BDA">
                <w:rPr>
                  <w:rFonts w:ascii="Verdana" w:eastAsiaTheme="majorEastAsia" w:hAnsi="Verdana" w:cstheme="majorBidi"/>
                  <w:color w:val="76923C" w:themeColor="accent3" w:themeShade="BF"/>
                  <w:sz w:val="32"/>
                  <w:szCs w:val="32"/>
                </w:rPr>
                <w:t>июнь</w:t>
              </w:r>
            </w:p>
          </w:tc>
        </w:sdtContent>
      </w:sdt>
      <w:sdt>
        <w:sdtPr>
          <w:rPr>
            <w:rFonts w:ascii="Verdana" w:eastAsiaTheme="majorEastAsia" w:hAnsi="Verdana" w:cstheme="majorBidi"/>
            <w:b/>
            <w:bCs/>
            <w:color w:val="76923C" w:themeColor="accent3" w:themeShade="BF"/>
            <w:sz w:val="32"/>
            <w:szCs w:val="32"/>
          </w:rPr>
          <w:alias w:val="Год"/>
          <w:id w:val="77761609"/>
          <w:placeholder>
            <w:docPart w:val="D31A68AABB494617B4F33C28FA53152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E74E9" w:rsidRPr="00F662BE" w:rsidRDefault="00DE74E9" w:rsidP="00B30586">
              <w:pPr>
                <w:pStyle w:val="a3"/>
                <w:rPr>
                  <w:rFonts w:ascii="Verdana" w:eastAsiaTheme="majorEastAsia" w:hAnsi="Verdana" w:cstheme="majorBidi"/>
                  <w:b/>
                  <w:bCs/>
                  <w:color w:val="76923C" w:themeColor="accent3" w:themeShade="BF"/>
                  <w:sz w:val="32"/>
                  <w:szCs w:val="32"/>
                </w:rPr>
              </w:pPr>
              <w:r>
                <w:rPr>
                  <w:rFonts w:ascii="Verdana" w:eastAsiaTheme="majorEastAsia" w:hAnsi="Verdana" w:cstheme="majorBidi"/>
                  <w:b/>
                  <w:bCs/>
                  <w:color w:val="76923C" w:themeColor="accent3" w:themeShade="BF"/>
                  <w:sz w:val="32"/>
                  <w:szCs w:val="32"/>
                </w:rPr>
                <w:t>2019</w:t>
              </w:r>
            </w:p>
          </w:tc>
        </w:sdtContent>
      </w:sdt>
    </w:tr>
  </w:tbl>
  <w:p w:rsidR="00DE74E9" w:rsidRDefault="00DE74E9" w:rsidP="002411ED">
    <w:pPr>
      <w:pStyle w:val="a3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1ED"/>
    <w:rsid w:val="0000278D"/>
    <w:rsid w:val="0000696B"/>
    <w:rsid w:val="000273E9"/>
    <w:rsid w:val="0003151A"/>
    <w:rsid w:val="00036D42"/>
    <w:rsid w:val="000930AF"/>
    <w:rsid w:val="00095579"/>
    <w:rsid w:val="00095913"/>
    <w:rsid w:val="000A11AF"/>
    <w:rsid w:val="000B0114"/>
    <w:rsid w:val="000C5082"/>
    <w:rsid w:val="000F0F7C"/>
    <w:rsid w:val="00101E4F"/>
    <w:rsid w:val="00126BD0"/>
    <w:rsid w:val="001332E0"/>
    <w:rsid w:val="00140545"/>
    <w:rsid w:val="00141EEE"/>
    <w:rsid w:val="00191782"/>
    <w:rsid w:val="001943AD"/>
    <w:rsid w:val="001B63BF"/>
    <w:rsid w:val="001C4E90"/>
    <w:rsid w:val="001C7C75"/>
    <w:rsid w:val="001D7280"/>
    <w:rsid w:val="00203366"/>
    <w:rsid w:val="002411ED"/>
    <w:rsid w:val="002418C2"/>
    <w:rsid w:val="002510AA"/>
    <w:rsid w:val="00255B5D"/>
    <w:rsid w:val="002639EC"/>
    <w:rsid w:val="00286522"/>
    <w:rsid w:val="00291048"/>
    <w:rsid w:val="002966DA"/>
    <w:rsid w:val="002A28E7"/>
    <w:rsid w:val="002C414F"/>
    <w:rsid w:val="002D02F5"/>
    <w:rsid w:val="00311844"/>
    <w:rsid w:val="003135AF"/>
    <w:rsid w:val="00352FE1"/>
    <w:rsid w:val="003543D8"/>
    <w:rsid w:val="00362357"/>
    <w:rsid w:val="003627B0"/>
    <w:rsid w:val="0036511C"/>
    <w:rsid w:val="00367FAE"/>
    <w:rsid w:val="003724EB"/>
    <w:rsid w:val="003733A1"/>
    <w:rsid w:val="00374903"/>
    <w:rsid w:val="0037767D"/>
    <w:rsid w:val="00392D3B"/>
    <w:rsid w:val="00397BD0"/>
    <w:rsid w:val="003A264E"/>
    <w:rsid w:val="003C20D2"/>
    <w:rsid w:val="003F3C3C"/>
    <w:rsid w:val="003F477F"/>
    <w:rsid w:val="00430921"/>
    <w:rsid w:val="00464245"/>
    <w:rsid w:val="00466601"/>
    <w:rsid w:val="00473C8F"/>
    <w:rsid w:val="0047630F"/>
    <w:rsid w:val="00492687"/>
    <w:rsid w:val="004A22D4"/>
    <w:rsid w:val="004A33F1"/>
    <w:rsid w:val="00504D97"/>
    <w:rsid w:val="005136ED"/>
    <w:rsid w:val="005161AE"/>
    <w:rsid w:val="00522A80"/>
    <w:rsid w:val="00543762"/>
    <w:rsid w:val="00555A0D"/>
    <w:rsid w:val="00555B3C"/>
    <w:rsid w:val="00577B2C"/>
    <w:rsid w:val="00594F5C"/>
    <w:rsid w:val="00596485"/>
    <w:rsid w:val="005A3295"/>
    <w:rsid w:val="0060024A"/>
    <w:rsid w:val="00601316"/>
    <w:rsid w:val="006071F4"/>
    <w:rsid w:val="00611B39"/>
    <w:rsid w:val="00612F71"/>
    <w:rsid w:val="0061670E"/>
    <w:rsid w:val="00640AB3"/>
    <w:rsid w:val="00641FD7"/>
    <w:rsid w:val="00645301"/>
    <w:rsid w:val="00647DFF"/>
    <w:rsid w:val="006567AF"/>
    <w:rsid w:val="00660430"/>
    <w:rsid w:val="00690B56"/>
    <w:rsid w:val="006B5516"/>
    <w:rsid w:val="006E27BD"/>
    <w:rsid w:val="00707903"/>
    <w:rsid w:val="0071785D"/>
    <w:rsid w:val="00751167"/>
    <w:rsid w:val="00767B4D"/>
    <w:rsid w:val="00780495"/>
    <w:rsid w:val="007972F6"/>
    <w:rsid w:val="007B15C6"/>
    <w:rsid w:val="007D45EC"/>
    <w:rsid w:val="007E11BF"/>
    <w:rsid w:val="007E52FB"/>
    <w:rsid w:val="007F2D75"/>
    <w:rsid w:val="00807A4A"/>
    <w:rsid w:val="00821889"/>
    <w:rsid w:val="00845118"/>
    <w:rsid w:val="00850623"/>
    <w:rsid w:val="008516CD"/>
    <w:rsid w:val="00852470"/>
    <w:rsid w:val="00870A96"/>
    <w:rsid w:val="00876A05"/>
    <w:rsid w:val="0088154C"/>
    <w:rsid w:val="008945D8"/>
    <w:rsid w:val="00894843"/>
    <w:rsid w:val="00894E63"/>
    <w:rsid w:val="008B420B"/>
    <w:rsid w:val="008B67F1"/>
    <w:rsid w:val="008C194B"/>
    <w:rsid w:val="008C4E51"/>
    <w:rsid w:val="008E703D"/>
    <w:rsid w:val="008E7AA1"/>
    <w:rsid w:val="008F1625"/>
    <w:rsid w:val="0090027D"/>
    <w:rsid w:val="0090348B"/>
    <w:rsid w:val="00915263"/>
    <w:rsid w:val="00915E00"/>
    <w:rsid w:val="00932BDA"/>
    <w:rsid w:val="00945AEF"/>
    <w:rsid w:val="009557D6"/>
    <w:rsid w:val="00967068"/>
    <w:rsid w:val="009943B0"/>
    <w:rsid w:val="009F1BE6"/>
    <w:rsid w:val="009F6217"/>
    <w:rsid w:val="00A1500A"/>
    <w:rsid w:val="00A52452"/>
    <w:rsid w:val="00A52998"/>
    <w:rsid w:val="00A66974"/>
    <w:rsid w:val="00A71EE2"/>
    <w:rsid w:val="00A75F8F"/>
    <w:rsid w:val="00A90B1B"/>
    <w:rsid w:val="00AA0743"/>
    <w:rsid w:val="00AB14EC"/>
    <w:rsid w:val="00AB4D9B"/>
    <w:rsid w:val="00AC6079"/>
    <w:rsid w:val="00AF652A"/>
    <w:rsid w:val="00AF6B18"/>
    <w:rsid w:val="00B1084A"/>
    <w:rsid w:val="00B22E9F"/>
    <w:rsid w:val="00B30586"/>
    <w:rsid w:val="00B94EEE"/>
    <w:rsid w:val="00B95AC1"/>
    <w:rsid w:val="00BA11D6"/>
    <w:rsid w:val="00BA45FC"/>
    <w:rsid w:val="00BC07D9"/>
    <w:rsid w:val="00BC5613"/>
    <w:rsid w:val="00BC790F"/>
    <w:rsid w:val="00BF5A4C"/>
    <w:rsid w:val="00BF5C18"/>
    <w:rsid w:val="00C0150A"/>
    <w:rsid w:val="00C14A1E"/>
    <w:rsid w:val="00C15C8A"/>
    <w:rsid w:val="00C24503"/>
    <w:rsid w:val="00C2503C"/>
    <w:rsid w:val="00C33DC6"/>
    <w:rsid w:val="00C60AF7"/>
    <w:rsid w:val="00C63009"/>
    <w:rsid w:val="00C7621B"/>
    <w:rsid w:val="00CA3BA8"/>
    <w:rsid w:val="00CC1E44"/>
    <w:rsid w:val="00CE1972"/>
    <w:rsid w:val="00CE5938"/>
    <w:rsid w:val="00CF0906"/>
    <w:rsid w:val="00CF7F75"/>
    <w:rsid w:val="00D12CC0"/>
    <w:rsid w:val="00D24A24"/>
    <w:rsid w:val="00D269A3"/>
    <w:rsid w:val="00D3497D"/>
    <w:rsid w:val="00D35C0F"/>
    <w:rsid w:val="00D371E2"/>
    <w:rsid w:val="00D57032"/>
    <w:rsid w:val="00D91123"/>
    <w:rsid w:val="00DB5966"/>
    <w:rsid w:val="00DE74E9"/>
    <w:rsid w:val="00DF08C8"/>
    <w:rsid w:val="00E12597"/>
    <w:rsid w:val="00E12636"/>
    <w:rsid w:val="00E20226"/>
    <w:rsid w:val="00E3181A"/>
    <w:rsid w:val="00E32372"/>
    <w:rsid w:val="00E32E09"/>
    <w:rsid w:val="00E330E4"/>
    <w:rsid w:val="00E352EB"/>
    <w:rsid w:val="00E65EBC"/>
    <w:rsid w:val="00E84315"/>
    <w:rsid w:val="00E85F29"/>
    <w:rsid w:val="00E964D5"/>
    <w:rsid w:val="00EB151D"/>
    <w:rsid w:val="00EC5CBC"/>
    <w:rsid w:val="00ED755C"/>
    <w:rsid w:val="00EE77A8"/>
    <w:rsid w:val="00F0164C"/>
    <w:rsid w:val="00F0383B"/>
    <w:rsid w:val="00F209B1"/>
    <w:rsid w:val="00F67597"/>
    <w:rsid w:val="00F76857"/>
    <w:rsid w:val="00FC713F"/>
    <w:rsid w:val="00FD356F"/>
    <w:rsid w:val="00FE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4">
    <w:name w:val="Medium Grid 3 Accent 4"/>
    <w:basedOn w:val="a1"/>
    <w:uiPriority w:val="69"/>
    <w:rsid w:val="002411ED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3">
    <w:name w:val="header"/>
    <w:basedOn w:val="a"/>
    <w:link w:val="a4"/>
    <w:uiPriority w:val="99"/>
    <w:unhideWhenUsed/>
    <w:rsid w:val="002411E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411ED"/>
  </w:style>
  <w:style w:type="paragraph" w:styleId="a5">
    <w:name w:val="footer"/>
    <w:basedOn w:val="a"/>
    <w:link w:val="a6"/>
    <w:uiPriority w:val="99"/>
    <w:unhideWhenUsed/>
    <w:rsid w:val="002411E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411ED"/>
  </w:style>
  <w:style w:type="table" w:styleId="2-4">
    <w:name w:val="Medium Shading 2 Accent 4"/>
    <w:basedOn w:val="a1"/>
    <w:uiPriority w:val="64"/>
    <w:rsid w:val="00BA11D6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76A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A05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C0150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4">
    <w:name w:val="Medium Grid 3 Accent 4"/>
    <w:basedOn w:val="a1"/>
    <w:uiPriority w:val="69"/>
    <w:rsid w:val="002411ED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3">
    <w:name w:val="header"/>
    <w:basedOn w:val="a"/>
    <w:link w:val="a4"/>
    <w:uiPriority w:val="99"/>
    <w:unhideWhenUsed/>
    <w:rsid w:val="002411ED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411ED"/>
  </w:style>
  <w:style w:type="paragraph" w:styleId="a5">
    <w:name w:val="footer"/>
    <w:basedOn w:val="a"/>
    <w:link w:val="a6"/>
    <w:uiPriority w:val="99"/>
    <w:unhideWhenUsed/>
    <w:rsid w:val="002411E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411ED"/>
  </w:style>
  <w:style w:type="table" w:styleId="2-4">
    <w:name w:val="Medium Shading 2 Accent 4"/>
    <w:basedOn w:val="a1"/>
    <w:uiPriority w:val="64"/>
    <w:rsid w:val="00BA11D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876A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8D25AD115F4C30AC91B824951A4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2065C-0B12-4FD3-A93E-83199348F7FD}"/>
      </w:docPartPr>
      <w:docPartBody>
        <w:p w:rsidR="0054052B" w:rsidRDefault="0054052B" w:rsidP="0054052B">
          <w:pPr>
            <w:pStyle w:val="9C8D25AD115F4C30AC91B824951A4EE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D31A68AABB494617B4F33C28FA531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A3D38-7A4D-4C71-9B2C-B933040B15C5}"/>
      </w:docPartPr>
      <w:docPartBody>
        <w:p w:rsidR="0054052B" w:rsidRDefault="0054052B" w:rsidP="0054052B">
          <w:pPr>
            <w:pStyle w:val="D31A68AABB494617B4F33C28FA53152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FuturisLight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052B"/>
    <w:rsid w:val="0002282E"/>
    <w:rsid w:val="00095773"/>
    <w:rsid w:val="000E4487"/>
    <w:rsid w:val="001A5683"/>
    <w:rsid w:val="003F4AEB"/>
    <w:rsid w:val="0040403C"/>
    <w:rsid w:val="00427A5C"/>
    <w:rsid w:val="004527D9"/>
    <w:rsid w:val="00467284"/>
    <w:rsid w:val="00480680"/>
    <w:rsid w:val="004C1F06"/>
    <w:rsid w:val="004C4432"/>
    <w:rsid w:val="004D63EF"/>
    <w:rsid w:val="0054052B"/>
    <w:rsid w:val="00555D39"/>
    <w:rsid w:val="005B7D82"/>
    <w:rsid w:val="0063424C"/>
    <w:rsid w:val="006B009F"/>
    <w:rsid w:val="00816354"/>
    <w:rsid w:val="008A74B9"/>
    <w:rsid w:val="009446B5"/>
    <w:rsid w:val="009D7310"/>
    <w:rsid w:val="00B201AE"/>
    <w:rsid w:val="00B73A38"/>
    <w:rsid w:val="00BB113F"/>
    <w:rsid w:val="00BE0BDE"/>
    <w:rsid w:val="00C5304D"/>
    <w:rsid w:val="00C710DA"/>
    <w:rsid w:val="00CC773C"/>
    <w:rsid w:val="00D278B0"/>
    <w:rsid w:val="00D87329"/>
    <w:rsid w:val="00E01F09"/>
    <w:rsid w:val="00E12E0D"/>
    <w:rsid w:val="00E44A15"/>
    <w:rsid w:val="00E53B8A"/>
    <w:rsid w:val="00E962B9"/>
    <w:rsid w:val="00F82760"/>
    <w:rsid w:val="00F9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8D25AD115F4C30AC91B824951A4EEB">
    <w:name w:val="9C8D25AD115F4C30AC91B824951A4EEB"/>
    <w:rsid w:val="0054052B"/>
  </w:style>
  <w:style w:type="paragraph" w:customStyle="1" w:styleId="D31A68AABB494617B4F33C28FA531520">
    <w:name w:val="D31A68AABB494617B4F33C28FA531520"/>
    <w:rsid w:val="0054052B"/>
  </w:style>
  <w:style w:type="paragraph" w:customStyle="1" w:styleId="2D7542B7A2AA4C8896B96469DFCC63F5">
    <w:name w:val="2D7542B7A2AA4C8896B96469DFCC63F5"/>
    <w:rsid w:val="005405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61451D-F78C-4C42-9EAE-09124E8E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Поступления апрель</vt:lpstr>
    </vt:vector>
  </TitlesOfParts>
  <Company>SPecialiST RePack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Поступления июнь</dc:title>
  <dc:creator>Наталья</dc:creator>
  <cp:lastModifiedBy>Наталья</cp:lastModifiedBy>
  <cp:revision>5</cp:revision>
  <cp:lastPrinted>2018-07-02T12:19:00Z</cp:lastPrinted>
  <dcterms:created xsi:type="dcterms:W3CDTF">2019-07-03T08:22:00Z</dcterms:created>
  <dcterms:modified xsi:type="dcterms:W3CDTF">2019-07-03T11:15:00Z</dcterms:modified>
</cp:coreProperties>
</file>